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29A9" w14:textId="77777777" w:rsidR="009A4986" w:rsidRDefault="00000000">
      <w:pPr>
        <w:ind w:left="5984"/>
        <w:rPr>
          <w:rFonts w:ascii="Times New Roman"/>
          <w:sz w:val="20"/>
        </w:rPr>
      </w:pPr>
      <w:r>
        <w:rPr>
          <w:rFonts w:ascii="Times New Roman"/>
          <w:spacing w:val="56"/>
          <w:position w:val="1"/>
          <w:sz w:val="20"/>
        </w:rPr>
        <w:t xml:space="preserve"> </w:t>
      </w:r>
    </w:p>
    <w:p w14:paraId="62F7287C" w14:textId="77777777" w:rsidR="009A4986" w:rsidRDefault="009A4986">
      <w:pPr>
        <w:pStyle w:val="Corpodetexto"/>
        <w:spacing w:before="1"/>
        <w:rPr>
          <w:rFonts w:ascii="Times New Roman"/>
          <w:sz w:val="13"/>
        </w:rPr>
      </w:pPr>
    </w:p>
    <w:p w14:paraId="3ED9130F" w14:textId="77777777" w:rsidR="009A4986" w:rsidRDefault="00000000">
      <w:pPr>
        <w:tabs>
          <w:tab w:val="left" w:pos="3864"/>
          <w:tab w:val="center" w:pos="6979"/>
        </w:tabs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ab/>
        <w:t>FUNDAÇÃO UNIVERSIDADE FEDERAL DE RONDÔNIA</w:t>
      </w:r>
    </w:p>
    <w:p w14:paraId="28BD0383" w14:textId="77777777" w:rsidR="009A4986" w:rsidRDefault="00000000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DEPARTAMENTO ACADÊMICO DE ENFERMAGEM</w:t>
      </w:r>
    </w:p>
    <w:p w14:paraId="763C82FE" w14:textId="77777777" w:rsidR="009A4986" w:rsidRDefault="009A4986">
      <w:pPr>
        <w:jc w:val="center"/>
        <w:rPr>
          <w:b/>
          <w:bCs/>
          <w:sz w:val="24"/>
          <w:szCs w:val="24"/>
          <w:lang w:val="pt-BR"/>
        </w:rPr>
      </w:pPr>
    </w:p>
    <w:p w14:paraId="0A7A3247" w14:textId="77777777" w:rsidR="009A4986" w:rsidRDefault="00000000">
      <w:pPr>
        <w:spacing w:before="1"/>
        <w:ind w:left="-1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CURSO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ENFERMAGEM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  <w:lang w:val="pt-BR"/>
        </w:rPr>
        <w:t xml:space="preserve">SEGUNDO </w:t>
      </w:r>
      <w:r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</w:rPr>
        <w:t>PERÍODO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SEMESTRE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pt-BR"/>
        </w:rPr>
        <w:t>4/1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pacing w:val="-5"/>
          <w:sz w:val="20"/>
          <w:szCs w:val="20"/>
          <w:lang w:val="pt-BR"/>
        </w:rPr>
        <w:t xml:space="preserve"> -  </w:t>
      </w:r>
      <w:r>
        <w:rPr>
          <w:b/>
          <w:sz w:val="20"/>
          <w:szCs w:val="20"/>
        </w:rPr>
        <w:t>TURMA 3</w:t>
      </w:r>
      <w:r>
        <w:rPr>
          <w:b/>
          <w:sz w:val="20"/>
          <w:szCs w:val="20"/>
          <w:lang w:val="pt-BR"/>
        </w:rPr>
        <w:t>4</w:t>
      </w:r>
    </w:p>
    <w:tbl>
      <w:tblPr>
        <w:tblStyle w:val="SombreamentoClaro-nfase5"/>
        <w:tblW w:w="0" w:type="auto"/>
        <w:tblLayout w:type="fixed"/>
        <w:tblLook w:val="04A0" w:firstRow="1" w:lastRow="0" w:firstColumn="1" w:lastColumn="0" w:noHBand="0" w:noVBand="1"/>
      </w:tblPr>
      <w:tblGrid>
        <w:gridCol w:w="7041"/>
        <w:gridCol w:w="7133"/>
      </w:tblGrid>
      <w:tr w:rsidR="009A4986" w14:paraId="26E22FC6" w14:textId="77777777" w:rsidTr="009A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tbl>
            <w:tblPr>
              <w:tblStyle w:val="Tabelacomgrade"/>
              <w:tblpPr w:leftFromText="141" w:rightFromText="141" w:vertAnchor="page" w:horzAnchor="page" w:tblpX="59" w:tblpY="99"/>
              <w:tblW w:w="14111" w:type="dxa"/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1634"/>
              <w:gridCol w:w="2353"/>
              <w:gridCol w:w="2212"/>
              <w:gridCol w:w="2653"/>
              <w:gridCol w:w="2160"/>
              <w:gridCol w:w="2208"/>
            </w:tblGrid>
            <w:tr w:rsidR="009A4986" w14:paraId="22B7D69A" w14:textId="77777777">
              <w:tc>
                <w:tcPr>
                  <w:tcW w:w="891" w:type="dxa"/>
                  <w:shd w:val="clear" w:color="auto" w:fill="9CC2E5" w:themeFill="accent1" w:themeFillTint="99"/>
                </w:tcPr>
                <w:p w14:paraId="0CE785C5" w14:textId="77777777" w:rsidR="009A4986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TEMPO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29037DFB" w14:textId="77777777" w:rsidR="009A4986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HORÁRIO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0604CE7E" w14:textId="77777777" w:rsidR="009A4986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2ª FEIRA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0172761E" w14:textId="77777777" w:rsidR="009A4986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3ª FEIRA</w:t>
                  </w: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1F2A152C" w14:textId="77777777" w:rsidR="009A4986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4ª FEIRA</w:t>
                  </w: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2C7AFC46" w14:textId="77777777" w:rsidR="009A4986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5ª FEIRA</w:t>
                  </w:r>
                </w:p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052CCCC2" w14:textId="77777777" w:rsidR="009A4986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6ª FEIRA</w:t>
                  </w:r>
                </w:p>
              </w:tc>
            </w:tr>
            <w:tr w:rsidR="00DE640A" w14:paraId="0F62727A" w14:textId="77777777">
              <w:tc>
                <w:tcPr>
                  <w:tcW w:w="891" w:type="dxa"/>
                  <w:shd w:val="clear" w:color="auto" w:fill="9CC2E5" w:themeFill="accent1" w:themeFillTint="99"/>
                </w:tcPr>
                <w:p w14:paraId="01B0A2E9" w14:textId="77777777" w:rsidR="00DE640A" w:rsidRDefault="00DE640A" w:rsidP="00DE640A">
                  <w:r>
                    <w:t>1º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70666F04" w14:textId="77777777" w:rsidR="00DE640A" w:rsidRDefault="00DE640A" w:rsidP="00DE640A">
                  <w:r>
                    <w:t>7:50-8:40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24BDCEA7" w14:textId="684454C2" w:rsidR="00DE640A" w:rsidRDefault="00DE640A" w:rsidP="00DE640A">
                  <w:pPr>
                    <w:rPr>
                      <w:lang w:val="pt-BR"/>
                    </w:rPr>
                  </w:pPr>
                  <w:r>
                    <w:t>História e introdução à enfermagem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20AD958A" w14:textId="77777777" w:rsidR="00DE640A" w:rsidRDefault="00DE640A" w:rsidP="00DE640A">
                  <w:r>
                    <w:t>Parasitologia</w:t>
                  </w: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3E4EA3CD" w14:textId="77777777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69EED30D" w14:textId="450B3011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0A2382ED" w14:textId="77777777" w:rsidR="00DE640A" w:rsidRDefault="00DE640A" w:rsidP="00DE640A"/>
              </w:tc>
            </w:tr>
            <w:tr w:rsidR="00DE640A" w14:paraId="183DFF73" w14:textId="77777777">
              <w:trPr>
                <w:trHeight w:val="90"/>
              </w:trPr>
              <w:tc>
                <w:tcPr>
                  <w:tcW w:w="891" w:type="dxa"/>
                  <w:shd w:val="clear" w:color="auto" w:fill="9CC2E5" w:themeFill="accent1" w:themeFillTint="99"/>
                </w:tcPr>
                <w:p w14:paraId="4ECE6486" w14:textId="77777777" w:rsidR="00DE640A" w:rsidRDefault="00DE640A" w:rsidP="00DE640A">
                  <w:r>
                    <w:t>2ª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5EF336FA" w14:textId="77777777" w:rsidR="00DE640A" w:rsidRDefault="00DE640A" w:rsidP="00DE640A">
                  <w:r>
                    <w:t>8:40-9:30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33910DE8" w14:textId="207473F4" w:rsidR="00DE640A" w:rsidRDefault="00DE640A" w:rsidP="00DE640A">
                  <w:r>
                    <w:t>História e introdução à enfermagem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5ECF4523" w14:textId="77777777" w:rsidR="00DE640A" w:rsidRDefault="00DE640A" w:rsidP="00DE640A">
                  <w:r>
                    <w:t>Parasitologia</w:t>
                  </w: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509C30F9" w14:textId="77777777" w:rsidR="00DE640A" w:rsidRDefault="00DE640A" w:rsidP="00DE640A">
                  <w:r>
                    <w:t>Introdução a metodologia científica</w:t>
                  </w: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130F9175" w14:textId="593FE2E7" w:rsidR="00DE640A" w:rsidRDefault="00DE640A" w:rsidP="00DE640A"/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574BF68A" w14:textId="77777777" w:rsidR="00DE640A" w:rsidRDefault="00DE640A" w:rsidP="00DE640A"/>
              </w:tc>
            </w:tr>
            <w:tr w:rsidR="00DE640A" w14:paraId="5CF79127" w14:textId="77777777">
              <w:trPr>
                <w:trHeight w:val="399"/>
              </w:trPr>
              <w:tc>
                <w:tcPr>
                  <w:tcW w:w="891" w:type="dxa"/>
                  <w:shd w:val="clear" w:color="auto" w:fill="9CC2E5" w:themeFill="accent1" w:themeFillTint="99"/>
                </w:tcPr>
                <w:p w14:paraId="1D7DA729" w14:textId="77777777" w:rsidR="00DE640A" w:rsidRDefault="00DE640A" w:rsidP="00DE640A">
                  <w:r>
                    <w:t>3º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78829533" w14:textId="77777777" w:rsidR="00DE640A" w:rsidRDefault="00DE640A" w:rsidP="00DE640A">
                  <w:r>
                    <w:t>9:30-10:20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44A2C667" w14:textId="2E910ECA" w:rsidR="00DE640A" w:rsidRDefault="00DE640A" w:rsidP="00DE640A">
                  <w:r>
                    <w:t>História e introdução à enfermagem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33A24771" w14:textId="77777777" w:rsidR="00DE640A" w:rsidRDefault="00DE640A" w:rsidP="00DE640A">
                  <w:r>
                    <w:t>Parasitologia</w:t>
                  </w: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739B94B6" w14:textId="77777777" w:rsidR="00DE640A" w:rsidRDefault="00DE640A" w:rsidP="00DE640A">
                  <w:r>
                    <w:t>Introdução a metodologia científica</w:t>
                  </w: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32A50214" w14:textId="02F092E3" w:rsidR="00DE640A" w:rsidRDefault="00DE640A" w:rsidP="00DE640A"/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7F4D8BC2" w14:textId="77777777" w:rsidR="00DE640A" w:rsidRDefault="00DE640A" w:rsidP="00DE640A"/>
              </w:tc>
            </w:tr>
            <w:tr w:rsidR="00DE640A" w14:paraId="55A1AA02" w14:textId="77777777">
              <w:tc>
                <w:tcPr>
                  <w:tcW w:w="891" w:type="dxa"/>
                  <w:shd w:val="clear" w:color="auto" w:fill="9CC2E5" w:themeFill="accent1" w:themeFillTint="99"/>
                </w:tcPr>
                <w:p w14:paraId="208872CA" w14:textId="77777777" w:rsidR="00DE640A" w:rsidRDefault="00DE640A" w:rsidP="00DE640A">
                  <w:r>
                    <w:t>4º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2DA87F42" w14:textId="77777777" w:rsidR="00DE640A" w:rsidRDefault="00DE640A" w:rsidP="00DE640A">
                  <w:r>
                    <w:t>10:30-11:20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3426D295" w14:textId="77777777" w:rsidR="00DE640A" w:rsidRDefault="00DE640A" w:rsidP="00DE640A"/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50695C2B" w14:textId="77777777" w:rsidR="00DE640A" w:rsidRDefault="00DE640A" w:rsidP="00DE640A">
                  <w:pPr>
                    <w:rPr>
                      <w:lang w:val="pt-BR"/>
                    </w:rPr>
                  </w:pPr>
                  <w:r>
                    <w:t>Biofísica</w:t>
                  </w: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7501C6BE" w14:textId="7A794BA2" w:rsidR="00DE640A" w:rsidRDefault="00DE640A" w:rsidP="00DE640A"/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60326128" w14:textId="77777777" w:rsidR="00DE640A" w:rsidRDefault="00DE640A" w:rsidP="00DE640A"/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07C6185F" w14:textId="77777777" w:rsidR="00DE640A" w:rsidRDefault="00DE640A" w:rsidP="00DE640A"/>
              </w:tc>
            </w:tr>
            <w:tr w:rsidR="00DE640A" w14:paraId="3F132960" w14:textId="77777777">
              <w:tc>
                <w:tcPr>
                  <w:tcW w:w="891" w:type="dxa"/>
                  <w:shd w:val="clear" w:color="auto" w:fill="9CC2E5" w:themeFill="accent1" w:themeFillTint="99"/>
                </w:tcPr>
                <w:p w14:paraId="36040317" w14:textId="77777777" w:rsidR="00DE640A" w:rsidRDefault="00DE640A" w:rsidP="00DE640A">
                  <w:r>
                    <w:t>5º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52F76691" w14:textId="77777777" w:rsidR="00DE640A" w:rsidRDefault="00DE640A" w:rsidP="00DE640A">
                  <w:r>
                    <w:t>11:20-12:10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7826A103" w14:textId="77777777" w:rsidR="00DE640A" w:rsidRDefault="00DE640A" w:rsidP="00DE640A"/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7CFBF635" w14:textId="77777777" w:rsidR="00DE640A" w:rsidRDefault="00DE640A" w:rsidP="00DE640A">
                  <w:r>
                    <w:t>Biofísica</w:t>
                  </w: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692154D9" w14:textId="1A5774E6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3EC103F1" w14:textId="77777777" w:rsidR="00DE640A" w:rsidRDefault="00DE640A" w:rsidP="00DE640A"/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0DC0F8BD" w14:textId="77777777" w:rsidR="00DE640A" w:rsidRDefault="00DE640A" w:rsidP="00DE640A"/>
              </w:tc>
            </w:tr>
            <w:tr w:rsidR="00DE640A" w14:paraId="417618F4" w14:textId="77777777">
              <w:tc>
                <w:tcPr>
                  <w:tcW w:w="14111" w:type="dxa"/>
                  <w:gridSpan w:val="7"/>
                  <w:shd w:val="clear" w:color="auto" w:fill="9CC2E5" w:themeFill="accent1" w:themeFillTint="99"/>
                </w:tcPr>
                <w:p w14:paraId="5D2722FD" w14:textId="77777777" w:rsidR="00DE640A" w:rsidRDefault="00DE640A" w:rsidP="00DE640A"/>
              </w:tc>
            </w:tr>
            <w:tr w:rsidR="00DE640A" w14:paraId="42F4071D" w14:textId="77777777">
              <w:trPr>
                <w:trHeight w:val="546"/>
              </w:trPr>
              <w:tc>
                <w:tcPr>
                  <w:tcW w:w="891" w:type="dxa"/>
                  <w:shd w:val="clear" w:color="auto" w:fill="9CC2E5" w:themeFill="accent1" w:themeFillTint="99"/>
                </w:tcPr>
                <w:p w14:paraId="6AA828B2" w14:textId="77777777" w:rsidR="00DE640A" w:rsidRDefault="00DE640A" w:rsidP="00DE640A">
                  <w:r>
                    <w:t>1º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502E2F9F" w14:textId="77777777" w:rsidR="00DE640A" w:rsidRDefault="00DE640A" w:rsidP="00DE640A">
                  <w:r>
                    <w:t>13:50-14:40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16E5C360" w14:textId="1FCD220F" w:rsidR="00DE640A" w:rsidRDefault="00DE640A" w:rsidP="00DE640A">
                  <w:r>
                    <w:t>Fisiologia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078500D6" w14:textId="77777777" w:rsidR="00DE640A" w:rsidRDefault="00DE640A" w:rsidP="00DE640A">
                  <w:pPr>
                    <w:rPr>
                      <w:highlight w:val="green"/>
                    </w:rPr>
                  </w:pPr>
                  <w:r>
                    <w:t>Enfermagem, educação e saúde</w:t>
                  </w: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147DC5BF" w14:textId="77777777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3817E61C" w14:textId="77777777" w:rsidR="00DE640A" w:rsidRDefault="00DE640A" w:rsidP="00DE640A">
                  <w:r>
                    <w:t>Saúde Indígena</w:t>
                  </w:r>
                </w:p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07E3A315" w14:textId="77777777" w:rsidR="00DE640A" w:rsidRDefault="00DE640A" w:rsidP="00DE640A">
                  <w:pPr>
                    <w:rPr>
                      <w:rFonts w:asciiTheme="minorHAnsi" w:eastAsiaTheme="minorHAnsi" w:hAnsiTheme="minorHAnsi" w:cstheme="minorBidi"/>
                      <w:highlight w:val="yellow"/>
                      <w:lang w:val="pt-BR"/>
                    </w:rPr>
                  </w:pPr>
                  <w:r>
                    <w:t>Informática aplicada à saúde</w:t>
                  </w:r>
                </w:p>
              </w:tc>
            </w:tr>
            <w:tr w:rsidR="00DE640A" w14:paraId="4686A951" w14:textId="77777777">
              <w:tc>
                <w:tcPr>
                  <w:tcW w:w="891" w:type="dxa"/>
                  <w:shd w:val="clear" w:color="auto" w:fill="9CC2E5" w:themeFill="accent1" w:themeFillTint="99"/>
                </w:tcPr>
                <w:p w14:paraId="26C1BD00" w14:textId="77777777" w:rsidR="00DE640A" w:rsidRDefault="00DE640A" w:rsidP="00DE640A">
                  <w:r>
                    <w:t>2º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717C7E31" w14:textId="77777777" w:rsidR="00DE640A" w:rsidRDefault="00DE640A" w:rsidP="00DE640A">
                  <w:r>
                    <w:t>14:40-15:30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50020BCB" w14:textId="1BA04FA0" w:rsidR="00DE640A" w:rsidRDefault="00DE640A" w:rsidP="00DE640A">
                  <w:pPr>
                    <w:rPr>
                      <w:lang w:val="pt-BR"/>
                    </w:rPr>
                  </w:pPr>
                  <w:r>
                    <w:t>Fisiologia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798B5D75" w14:textId="77777777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728D553A" w14:textId="77777777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330B7880" w14:textId="77777777" w:rsidR="00DE640A" w:rsidRDefault="00DE640A" w:rsidP="00DE640A">
                  <w:r>
                    <w:t>Saúde Indígena</w:t>
                  </w:r>
                </w:p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5A1A85AA" w14:textId="77777777" w:rsidR="00DE640A" w:rsidRDefault="00DE640A" w:rsidP="00DE640A">
                  <w:r>
                    <w:t>Informática aplicada à saúde</w:t>
                  </w:r>
                </w:p>
              </w:tc>
            </w:tr>
            <w:tr w:rsidR="00DE640A" w14:paraId="22A6EDEA" w14:textId="77777777">
              <w:tc>
                <w:tcPr>
                  <w:tcW w:w="891" w:type="dxa"/>
                  <w:shd w:val="clear" w:color="auto" w:fill="9CC2E5" w:themeFill="accent1" w:themeFillTint="99"/>
                </w:tcPr>
                <w:p w14:paraId="371A6B1B" w14:textId="77777777" w:rsidR="00DE640A" w:rsidRDefault="00DE640A" w:rsidP="00DE640A">
                  <w:r>
                    <w:t>3º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0B8BCD1E" w14:textId="77777777" w:rsidR="00DE640A" w:rsidRDefault="00DE640A" w:rsidP="00DE640A">
                  <w:r>
                    <w:t>15:30-16:20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0D48B75E" w14:textId="701B6D1C" w:rsidR="00DE640A" w:rsidRDefault="00DE640A" w:rsidP="00DE640A">
                  <w:pPr>
                    <w:rPr>
                      <w:rFonts w:asciiTheme="minorHAnsi" w:eastAsiaTheme="minorHAnsi" w:hAnsiTheme="minorHAnsi" w:cstheme="minorBidi"/>
                      <w:highlight w:val="yellow"/>
                      <w:lang w:val="pt-BR"/>
                    </w:rPr>
                  </w:pPr>
                  <w:r>
                    <w:t>Fisiologia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39AF3EDB" w14:textId="77777777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130B29C2" w14:textId="77777777" w:rsidR="00DE640A" w:rsidRDefault="00DE640A" w:rsidP="00DE640A">
                  <w:pPr>
                    <w:rPr>
                      <w:rFonts w:asciiTheme="minorHAnsi" w:eastAsiaTheme="minorHAnsi" w:hAnsiTheme="minorHAnsi" w:cstheme="minorBidi"/>
                      <w:highlight w:val="yellow"/>
                    </w:rPr>
                  </w:pPr>
                </w:p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2E4DB4EB" w14:textId="77777777" w:rsidR="00DE640A" w:rsidRDefault="00DE640A" w:rsidP="00DE640A">
                  <w:pPr>
                    <w:rPr>
                      <w:rFonts w:asciiTheme="minorHAnsi" w:eastAsiaTheme="minorHAnsi" w:hAnsiTheme="minorHAnsi" w:cstheme="minorBidi"/>
                      <w:highlight w:val="yellow"/>
                    </w:rPr>
                  </w:pPr>
                </w:p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7622731C" w14:textId="77777777" w:rsidR="00DE640A" w:rsidRDefault="00DE640A" w:rsidP="00DE640A">
                  <w:pPr>
                    <w:rPr>
                      <w:lang w:val="pt-BR"/>
                    </w:rPr>
                  </w:pPr>
                </w:p>
              </w:tc>
            </w:tr>
            <w:tr w:rsidR="00DE640A" w14:paraId="053D2265" w14:textId="77777777">
              <w:trPr>
                <w:trHeight w:val="344"/>
              </w:trPr>
              <w:tc>
                <w:tcPr>
                  <w:tcW w:w="891" w:type="dxa"/>
                  <w:shd w:val="clear" w:color="auto" w:fill="9CC2E5" w:themeFill="accent1" w:themeFillTint="99"/>
                </w:tcPr>
                <w:p w14:paraId="7901DD7B" w14:textId="77777777" w:rsidR="00DE640A" w:rsidRDefault="00DE640A" w:rsidP="00DE640A">
                  <w:r>
                    <w:t>4º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579AAFB8" w14:textId="77777777" w:rsidR="00DE640A" w:rsidRDefault="00DE640A" w:rsidP="00DE640A">
                  <w:r>
                    <w:t>16:30-17:20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6453FF62" w14:textId="6735D005" w:rsidR="00DE640A" w:rsidRDefault="00DE640A" w:rsidP="00DE640A">
                  <w:pPr>
                    <w:rPr>
                      <w:rFonts w:asciiTheme="minorHAnsi" w:eastAsiaTheme="minorHAnsi" w:hAnsiTheme="minorHAnsi" w:cstheme="minorBidi"/>
                      <w:highlight w:val="yellow"/>
                      <w:lang w:val="pt-BR"/>
                    </w:rPr>
                  </w:pPr>
                  <w:r>
                    <w:t>Fisiologia</w:t>
                  </w:r>
                </w:p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05792EC4" w14:textId="77777777" w:rsidR="00DE640A" w:rsidRDefault="00DE640A" w:rsidP="00DE640A"/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1503D8B7" w14:textId="77777777" w:rsidR="00DE640A" w:rsidRDefault="00DE640A" w:rsidP="00DE640A"/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4F9DB135" w14:textId="77777777" w:rsidR="00DE640A" w:rsidRDefault="00DE640A" w:rsidP="00DE640A"/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6FA41817" w14:textId="77777777" w:rsidR="00DE640A" w:rsidRDefault="00DE640A" w:rsidP="00DE640A"/>
              </w:tc>
            </w:tr>
            <w:tr w:rsidR="00DE640A" w14:paraId="28B3B23E" w14:textId="77777777">
              <w:tc>
                <w:tcPr>
                  <w:tcW w:w="891" w:type="dxa"/>
                  <w:shd w:val="clear" w:color="auto" w:fill="9CC2E5" w:themeFill="accent1" w:themeFillTint="99"/>
                </w:tcPr>
                <w:p w14:paraId="155D2FDF" w14:textId="77777777" w:rsidR="00DE640A" w:rsidRDefault="00DE640A" w:rsidP="00DE640A">
                  <w:r>
                    <w:t>5º</w:t>
                  </w:r>
                </w:p>
              </w:tc>
              <w:tc>
                <w:tcPr>
                  <w:tcW w:w="1634" w:type="dxa"/>
                  <w:shd w:val="clear" w:color="auto" w:fill="9CC2E5" w:themeFill="accent1" w:themeFillTint="99"/>
                </w:tcPr>
                <w:p w14:paraId="330233D0" w14:textId="77777777" w:rsidR="00DE640A" w:rsidRDefault="00DE640A" w:rsidP="00DE640A">
                  <w:r>
                    <w:t>17:20-18:10</w:t>
                  </w:r>
                </w:p>
              </w:tc>
              <w:tc>
                <w:tcPr>
                  <w:tcW w:w="2353" w:type="dxa"/>
                  <w:shd w:val="clear" w:color="auto" w:fill="9CC2E5" w:themeFill="accent1" w:themeFillTint="99"/>
                </w:tcPr>
                <w:p w14:paraId="768A7612" w14:textId="77777777" w:rsidR="00DE640A" w:rsidRDefault="00DE640A" w:rsidP="00DE640A"/>
              </w:tc>
              <w:tc>
                <w:tcPr>
                  <w:tcW w:w="2212" w:type="dxa"/>
                  <w:shd w:val="clear" w:color="auto" w:fill="9CC2E5" w:themeFill="accent1" w:themeFillTint="99"/>
                </w:tcPr>
                <w:p w14:paraId="38E083A1" w14:textId="77777777" w:rsidR="00DE640A" w:rsidRDefault="00DE640A" w:rsidP="00DE640A"/>
              </w:tc>
              <w:tc>
                <w:tcPr>
                  <w:tcW w:w="2653" w:type="dxa"/>
                  <w:shd w:val="clear" w:color="auto" w:fill="9CC2E5" w:themeFill="accent1" w:themeFillTint="99"/>
                </w:tcPr>
                <w:p w14:paraId="18269154" w14:textId="77777777" w:rsidR="00DE640A" w:rsidRDefault="00DE640A" w:rsidP="00DE640A"/>
              </w:tc>
              <w:tc>
                <w:tcPr>
                  <w:tcW w:w="2160" w:type="dxa"/>
                  <w:shd w:val="clear" w:color="auto" w:fill="9CC2E5" w:themeFill="accent1" w:themeFillTint="99"/>
                </w:tcPr>
                <w:p w14:paraId="1AA21531" w14:textId="77777777" w:rsidR="00DE640A" w:rsidRDefault="00DE640A" w:rsidP="00DE640A"/>
              </w:tc>
              <w:tc>
                <w:tcPr>
                  <w:tcW w:w="2208" w:type="dxa"/>
                  <w:shd w:val="clear" w:color="auto" w:fill="9CC2E5" w:themeFill="accent1" w:themeFillTint="99"/>
                </w:tcPr>
                <w:p w14:paraId="5713ABD3" w14:textId="77777777" w:rsidR="00DE640A" w:rsidRDefault="00DE640A" w:rsidP="00DE640A"/>
              </w:tc>
            </w:tr>
          </w:tbl>
          <w:p w14:paraId="10C9C047" w14:textId="77777777" w:rsidR="009A4986" w:rsidRDefault="00000000">
            <w:pPr>
              <w:rPr>
                <w:color w:val="auto"/>
              </w:rPr>
            </w:pPr>
            <w:r>
              <w:rPr>
                <w:color w:val="auto"/>
              </w:rPr>
              <w:t>DISCIPLINAS/DOCENTES DESIGNADOS</w:t>
            </w:r>
          </w:p>
        </w:tc>
      </w:tr>
      <w:tr w:rsidR="009A4986" w14:paraId="5B1F0A40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4F7973" w14:textId="77777777" w:rsidR="009A4986" w:rsidRDefault="00000000">
            <w:pPr>
              <w:rPr>
                <w:color w:val="auto"/>
                <w:lang w:val="pt-BR"/>
              </w:rPr>
            </w:pPr>
            <w:r>
              <w:rPr>
                <w:color w:val="auto"/>
              </w:rPr>
              <w:t>Biofísica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9F3054C" w14:textId="77777777" w:rsidR="009A498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</w:rPr>
              <w:t>Antonio Coutinho Neto</w:t>
            </w:r>
          </w:p>
        </w:tc>
      </w:tr>
      <w:tr w:rsidR="009A4986" w14:paraId="7529D07D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D92AB1" w14:textId="77777777" w:rsidR="009A4986" w:rsidRDefault="00000000">
            <w:pPr>
              <w:rPr>
                <w:color w:val="auto"/>
              </w:rPr>
            </w:pPr>
            <w:r>
              <w:rPr>
                <w:color w:val="auto"/>
              </w:rPr>
              <w:t>Fisiologia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47A24A" w14:textId="77777777" w:rsidR="009A498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Patrícia Rabelo</w:t>
            </w:r>
          </w:p>
        </w:tc>
      </w:tr>
      <w:tr w:rsidR="009A4986" w14:paraId="06D0B8B3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3042EB" w14:textId="77777777" w:rsidR="009A4986" w:rsidRDefault="00000000">
            <w:pPr>
              <w:rPr>
                <w:color w:val="auto"/>
              </w:rPr>
            </w:pPr>
            <w:r>
              <w:rPr>
                <w:color w:val="auto"/>
              </w:rPr>
              <w:t>Hist</w:t>
            </w:r>
            <w:proofErr w:type="spellStart"/>
            <w:r>
              <w:rPr>
                <w:color w:val="auto"/>
                <w:lang w:val="pt-BR"/>
              </w:rPr>
              <w:t>ória</w:t>
            </w:r>
            <w:proofErr w:type="spellEnd"/>
            <w:r>
              <w:rPr>
                <w:color w:val="auto"/>
              </w:rPr>
              <w:t xml:space="preserve"> e Intro</w:t>
            </w:r>
            <w:proofErr w:type="spellStart"/>
            <w:r>
              <w:rPr>
                <w:color w:val="auto"/>
                <w:lang w:val="pt-BR"/>
              </w:rPr>
              <w:t>dução</w:t>
            </w:r>
            <w:proofErr w:type="spellEnd"/>
            <w:r>
              <w:rPr>
                <w:color w:val="auto"/>
              </w:rPr>
              <w:t xml:space="preserve"> à Enf</w:t>
            </w:r>
            <w:proofErr w:type="spellStart"/>
            <w:r>
              <w:rPr>
                <w:color w:val="auto"/>
                <w:lang w:val="pt-BR"/>
              </w:rPr>
              <w:t>ermagem</w:t>
            </w:r>
            <w:proofErr w:type="spellEnd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8426C9" w14:textId="7DABFCE1" w:rsidR="009A4986" w:rsidRDefault="00DE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Edilene </w:t>
            </w:r>
          </w:p>
        </w:tc>
      </w:tr>
      <w:tr w:rsidR="009A4986" w14:paraId="5B99C793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4A700A" w14:textId="77777777" w:rsidR="009A4986" w:rsidRDefault="00000000">
            <w:pPr>
              <w:rPr>
                <w:color w:val="auto"/>
                <w:lang w:val="pt-BR"/>
              </w:rPr>
            </w:pPr>
            <w:r>
              <w:rPr>
                <w:color w:val="auto"/>
              </w:rPr>
              <w:t>Parasitologia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B8EE47" w14:textId="77777777" w:rsidR="009A498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Christian Collins</w:t>
            </w:r>
          </w:p>
        </w:tc>
      </w:tr>
      <w:tr w:rsidR="009A4986" w14:paraId="39C3568A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8A2B91" w14:textId="77777777" w:rsidR="009A4986" w:rsidRDefault="00000000">
            <w:pPr>
              <w:rPr>
                <w:color w:val="auto"/>
                <w:lang w:val="pt-BR"/>
              </w:rPr>
            </w:pPr>
            <w:r>
              <w:rPr>
                <w:color w:val="auto"/>
              </w:rPr>
              <w:t>Inf</w:t>
            </w:r>
            <w:proofErr w:type="spellStart"/>
            <w:r>
              <w:rPr>
                <w:color w:val="auto"/>
                <w:lang w:val="pt-BR"/>
              </w:rPr>
              <w:t>ormática</w:t>
            </w:r>
            <w:proofErr w:type="spellEnd"/>
            <w:r>
              <w:rPr>
                <w:color w:val="auto"/>
              </w:rPr>
              <w:t xml:space="preserve"> Aplicada à Saúde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B6395D" w14:textId="77777777" w:rsidR="009A498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Elisângela</w:t>
            </w:r>
          </w:p>
        </w:tc>
      </w:tr>
      <w:tr w:rsidR="009A4986" w14:paraId="2B50183F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DBB6FD" w14:textId="77777777" w:rsidR="009A4986" w:rsidRDefault="00000000">
            <w:pPr>
              <w:rPr>
                <w:color w:val="auto"/>
              </w:rPr>
            </w:pPr>
            <w:r>
              <w:rPr>
                <w:color w:val="auto"/>
              </w:rPr>
              <w:t>Int</w:t>
            </w:r>
            <w:proofErr w:type="spellStart"/>
            <w:r>
              <w:rPr>
                <w:color w:val="auto"/>
                <w:lang w:val="pt-BR"/>
              </w:rPr>
              <w:t>rodução</w:t>
            </w:r>
            <w:proofErr w:type="spellEnd"/>
            <w:r>
              <w:rPr>
                <w:color w:val="auto"/>
              </w:rPr>
              <w:t xml:space="preserve"> à Metodologia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07CCFF" w14:textId="77777777" w:rsidR="009A498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Adriana Hang</w:t>
            </w:r>
          </w:p>
        </w:tc>
      </w:tr>
      <w:tr w:rsidR="009A4986" w14:paraId="378ED33D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BEF8E9" w14:textId="77777777" w:rsidR="009A4986" w:rsidRDefault="00000000">
            <w:pPr>
              <w:rPr>
                <w:color w:val="auto"/>
                <w:lang w:val="pt-BR"/>
              </w:rPr>
            </w:pPr>
            <w:r>
              <w:rPr>
                <w:color w:val="auto"/>
              </w:rPr>
              <w:t>Enfermagem, educação e saúde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5FDC2F" w14:textId="77777777" w:rsidR="009A498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Jeanne</w:t>
            </w:r>
          </w:p>
        </w:tc>
      </w:tr>
      <w:tr w:rsidR="009A4986" w14:paraId="0E49D676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4A8EAB" w14:textId="77777777" w:rsidR="009A4986" w:rsidRDefault="00000000">
            <w:pPr>
              <w:rPr>
                <w:color w:val="auto"/>
                <w:lang w:val="pt-BR"/>
              </w:rPr>
            </w:pPr>
            <w:r>
              <w:rPr>
                <w:color w:val="auto"/>
              </w:rPr>
              <w:t>Saúde Indígena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502936" w14:textId="77777777" w:rsidR="009A498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>
              <w:rPr>
                <w:color w:val="auto"/>
              </w:rPr>
              <w:t>Cristiano Lucas</w:t>
            </w:r>
          </w:p>
        </w:tc>
      </w:tr>
      <w:tr w:rsidR="009A4986" w14:paraId="0B98D3E4" w14:textId="77777777" w:rsidTr="009A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B5182D" w14:textId="77777777" w:rsidR="009A4986" w:rsidRDefault="009A4986">
            <w:pPr>
              <w:rPr>
                <w:color w:val="auto"/>
                <w:lang w:val="pt-BR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6D4FBC" w14:textId="77777777" w:rsidR="009A4986" w:rsidRDefault="009A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</w:p>
        </w:tc>
      </w:tr>
    </w:tbl>
    <w:p w14:paraId="01057739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49BB6B52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361109AC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46ACEB78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72D22837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035DCD15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40913EEC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1F27C897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54470F10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4519BA38" w14:textId="77777777" w:rsidR="009A4986" w:rsidRDefault="009A4986">
      <w:pPr>
        <w:jc w:val="both"/>
        <w:rPr>
          <w:sz w:val="20"/>
          <w:szCs w:val="20"/>
          <w:lang w:val="pt-BR"/>
        </w:rPr>
      </w:pPr>
    </w:p>
    <w:p w14:paraId="0709D548" w14:textId="77777777" w:rsidR="009A4986" w:rsidRDefault="009A498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pPr w:leftFromText="180" w:rightFromText="180" w:vertAnchor="text" w:horzAnchor="page" w:tblpX="1467" w:tblpY="377"/>
        <w:tblOverlap w:val="never"/>
        <w:tblW w:w="21600" w:type="dxa"/>
        <w:shd w:val="clear" w:color="auto" w:fill="FFD966" w:themeFill="accent4" w:themeFillTint="99"/>
        <w:tblLayout w:type="fixed"/>
        <w:tblLook w:val="04A0" w:firstRow="1" w:lastRow="0" w:firstColumn="1" w:lastColumn="0" w:noHBand="0" w:noVBand="1"/>
      </w:tblPr>
      <w:tblGrid>
        <w:gridCol w:w="1015"/>
        <w:gridCol w:w="1503"/>
        <w:gridCol w:w="2552"/>
        <w:gridCol w:w="708"/>
        <w:gridCol w:w="1985"/>
        <w:gridCol w:w="2268"/>
        <w:gridCol w:w="2126"/>
        <w:gridCol w:w="1985"/>
        <w:gridCol w:w="524"/>
        <w:gridCol w:w="6934"/>
      </w:tblGrid>
      <w:tr w:rsidR="009A4986" w14:paraId="4F05524E" w14:textId="77777777">
        <w:trPr>
          <w:gridAfter w:val="2"/>
          <w:wAfter w:w="7458" w:type="dxa"/>
        </w:trPr>
        <w:tc>
          <w:tcPr>
            <w:tcW w:w="14142" w:type="dxa"/>
            <w:gridSpan w:val="8"/>
            <w:shd w:val="clear" w:color="auto" w:fill="A8D08D" w:themeFill="accent6" w:themeFillTint="99"/>
          </w:tcPr>
          <w:p w14:paraId="1F47E3F4" w14:textId="5842BFE8" w:rsidR="009A4986" w:rsidRDefault="00000000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t-BR"/>
              </w:rPr>
              <w:t>QUARTO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</w:t>
            </w:r>
            <w:r w:rsidR="00DE640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DE640A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3</w:t>
            </w:r>
          </w:p>
          <w:p w14:paraId="2400D558" w14:textId="77777777" w:rsidR="009A4986" w:rsidRDefault="009A4986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9A4986" w14:paraId="46DF10B8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1A33632A" w14:textId="77777777" w:rsidR="009A4986" w:rsidRDefault="00000000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406FFA28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22DC9757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03A6B109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CE2643D" w14:textId="77777777" w:rsidR="009A4986" w:rsidRDefault="00000000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042C33F5" w14:textId="77777777" w:rsidR="009A4986" w:rsidRDefault="00000000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ED1EF88" w14:textId="77777777" w:rsidR="009A4986" w:rsidRDefault="00000000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DE640A" w14:paraId="7E05072F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7691344A" w14:textId="77777777" w:rsidR="00DE640A" w:rsidRDefault="00DE640A" w:rsidP="00DE640A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3B8FE5BB" w14:textId="77777777" w:rsidR="00DE640A" w:rsidRDefault="00DE640A" w:rsidP="00DE640A">
            <w:pPr>
              <w:pStyle w:val="TableParagraph"/>
              <w:spacing w:line="268" w:lineRule="exact"/>
              <w:ind w:left="108"/>
              <w:rPr>
                <w:bCs/>
                <w:lang w:val="pt-BR"/>
              </w:rPr>
            </w:pPr>
            <w:r>
              <w:rPr>
                <w:bCs/>
              </w:rPr>
              <w:t>7:50-8:40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1A6D11AD" w14:textId="77777777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654BCC0C" w14:textId="77777777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t>Fundamentos e práticas para o cuidado de enfermagem III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7DFDD06" w14:textId="77777777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t>Pesquisa em saúde e na enfermagem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22F01E6" w14:textId="1393FB33" w:rsidR="00DE640A" w:rsidRDefault="00DE640A" w:rsidP="00DE640A">
            <w:pPr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068C2C6" w14:textId="77777777" w:rsidR="00DE640A" w:rsidRDefault="00DE640A" w:rsidP="00DE640A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DE640A" w14:paraId="2A9BCF4E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21F18D96" w14:textId="77777777" w:rsidR="00DE640A" w:rsidRDefault="00DE640A" w:rsidP="00DE640A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4AD1828B" w14:textId="77777777" w:rsidR="00DE640A" w:rsidRDefault="00DE640A" w:rsidP="00DE640A">
            <w:pPr>
              <w:pStyle w:val="TableParagraph"/>
              <w:spacing w:line="268" w:lineRule="exact"/>
              <w:ind w:left="108"/>
              <w:rPr>
                <w:bCs/>
                <w:lang w:val="pt-BR"/>
              </w:rPr>
            </w:pPr>
            <w:r>
              <w:rPr>
                <w:bCs/>
              </w:rPr>
              <w:t>8:40-9:30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6289DA2C" w14:textId="07B341EF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t>Bases Teóricas da G</w:t>
            </w:r>
            <w:r>
              <w:rPr>
                <w:lang w:val="pt-BR"/>
              </w:rPr>
              <w:t>.</w:t>
            </w:r>
            <w:r>
              <w:t xml:space="preserve"> de S</w:t>
            </w:r>
            <w:r>
              <w:rPr>
                <w:lang w:val="pt-BR"/>
              </w:rPr>
              <w:t>.</w:t>
            </w:r>
            <w:r>
              <w:t xml:space="preserve"> e da</w:t>
            </w:r>
            <w:r>
              <w:rPr>
                <w:lang w:val="pt-BR"/>
              </w:rPr>
              <w:t xml:space="preserve"> </w:t>
            </w:r>
            <w:r>
              <w:t xml:space="preserve">Enfermagem nos </w:t>
            </w:r>
            <w:r>
              <w:rPr>
                <w:lang w:val="pt-BR"/>
              </w:rPr>
              <w:t xml:space="preserve">SS </w:t>
            </w:r>
            <w:r>
              <w:t>I</w:t>
            </w:r>
            <w:r>
              <w:rPr>
                <w:lang w:val="pt-BR"/>
              </w:rPr>
              <w:t>I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5D83B55B" w14:textId="77777777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t>Fundamentos e práticas para o cuidado de enfermagem III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0D14910" w14:textId="77777777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7ECBEF6" w14:textId="2F189D09" w:rsidR="00DE640A" w:rsidRDefault="00DE640A" w:rsidP="00DE640A">
            <w:pPr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066962A" w14:textId="77777777" w:rsidR="00DE640A" w:rsidRDefault="00DE640A" w:rsidP="00DE640A">
            <w:pPr>
              <w:shd w:val="clear" w:color="auto" w:fill="A8D08D" w:themeFill="accent6" w:themeFillTint="99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  <w:tr w:rsidR="00DE640A" w14:paraId="3763B8CA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366CBB87" w14:textId="77777777" w:rsidR="00DE640A" w:rsidRDefault="00DE640A" w:rsidP="00DE640A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0462FBDE" w14:textId="77777777" w:rsidR="00DE640A" w:rsidRDefault="00DE640A" w:rsidP="00DE640A">
            <w:pPr>
              <w:pStyle w:val="TableParagraph"/>
              <w:ind w:left="108"/>
              <w:rPr>
                <w:bCs/>
                <w:lang w:val="pt-BR"/>
              </w:rPr>
            </w:pPr>
            <w:r>
              <w:rPr>
                <w:bCs/>
              </w:rPr>
              <w:t>9:30-10:20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6465349C" w14:textId="02F52952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t>Bases Teóricas da G</w:t>
            </w:r>
            <w:r>
              <w:rPr>
                <w:lang w:val="pt-BR"/>
              </w:rPr>
              <w:t>.</w:t>
            </w:r>
            <w:r>
              <w:t xml:space="preserve"> de S</w:t>
            </w:r>
            <w:r>
              <w:rPr>
                <w:lang w:val="pt-BR"/>
              </w:rPr>
              <w:t>.</w:t>
            </w:r>
            <w:r>
              <w:t xml:space="preserve"> e da</w:t>
            </w:r>
            <w:r>
              <w:rPr>
                <w:lang w:val="pt-BR"/>
              </w:rPr>
              <w:t xml:space="preserve"> </w:t>
            </w:r>
            <w:r>
              <w:t xml:space="preserve">Enfermagem nos </w:t>
            </w:r>
            <w:r>
              <w:rPr>
                <w:lang w:val="pt-BR"/>
              </w:rPr>
              <w:t xml:space="preserve">SS </w:t>
            </w:r>
            <w:r>
              <w:t>I</w:t>
            </w:r>
            <w:r>
              <w:rPr>
                <w:lang w:val="pt-BR"/>
              </w:rPr>
              <w:t>I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19A03105" w14:textId="77777777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t>Fundamentos e práticas para o cuidado de enfermagem III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1855952" w14:textId="77777777" w:rsidR="00DE640A" w:rsidRDefault="00DE640A" w:rsidP="00DE640A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rPr>
                <w:lang w:val="pt-BR"/>
              </w:rPr>
              <w:t>Histologia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3C063B9" w14:textId="5E4D1D03" w:rsidR="00DE640A" w:rsidRDefault="00DE640A" w:rsidP="00DE640A">
            <w:pPr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6BE8E3D" w14:textId="77777777" w:rsidR="00DE640A" w:rsidRDefault="00DE640A" w:rsidP="00DE640A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A95B24" w14:paraId="76B7973B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07B4F62D" w14:textId="77777777" w:rsidR="00A95B24" w:rsidRDefault="00A95B24" w:rsidP="00A95B24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4454D931" w14:textId="77777777" w:rsidR="00A95B24" w:rsidRDefault="00A95B24" w:rsidP="00A95B24">
            <w:pPr>
              <w:pStyle w:val="TableParagraph"/>
              <w:ind w:left="108"/>
              <w:rPr>
                <w:bCs/>
                <w:lang w:val="pt-BR"/>
              </w:rPr>
            </w:pPr>
            <w:r>
              <w:rPr>
                <w:bCs/>
              </w:rPr>
              <w:t>10:30-11:20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061CF32A" w14:textId="5B661AA8" w:rsidR="00A95B24" w:rsidRPr="00A95B24" w:rsidRDefault="00A95B24" w:rsidP="00A95B24">
            <w:pPr>
              <w:jc w:val="center"/>
              <w:rPr>
                <w:sz w:val="24"/>
                <w:szCs w:val="24"/>
                <w:lang w:val="pt-BR"/>
              </w:rPr>
            </w:pPr>
            <w:r w:rsidRPr="00A95B24">
              <w:rPr>
                <w:color w:val="000000"/>
                <w:sz w:val="24"/>
                <w:szCs w:val="24"/>
              </w:rPr>
              <w:t>Estatística aplicada à saúde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1FA934E1" w14:textId="77777777" w:rsidR="00A95B24" w:rsidRDefault="00A95B24" w:rsidP="00A95B24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t>Fundamentos e práticas para o cuidado de enfermagem III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95E4C11" w14:textId="77777777" w:rsidR="00A95B24" w:rsidRDefault="00A95B24" w:rsidP="00A95B24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rPr>
                <w:lang w:val="pt-BR"/>
              </w:rPr>
              <w:t>Histologia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71990815" w14:textId="4F5EE583" w:rsidR="00A95B24" w:rsidRDefault="00A95B24" w:rsidP="00A95B24">
            <w:pPr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16D7FAA7" w14:textId="77777777" w:rsidR="00A95B24" w:rsidRDefault="00A95B24" w:rsidP="00A95B24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A95B24" w14:paraId="7DDABCFC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7C31A5F8" w14:textId="77777777" w:rsidR="00A95B24" w:rsidRDefault="00A95B24" w:rsidP="00A95B24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17B91EE5" w14:textId="77777777" w:rsidR="00A95B24" w:rsidRDefault="00A95B24" w:rsidP="00A95B24">
            <w:pPr>
              <w:pStyle w:val="TableParagraph"/>
              <w:ind w:left="108"/>
              <w:rPr>
                <w:bCs/>
                <w:lang w:val="pt-BR"/>
              </w:rPr>
            </w:pPr>
            <w:r>
              <w:rPr>
                <w:bCs/>
              </w:rPr>
              <w:t>11:20-12:10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33E2FE26" w14:textId="77198036" w:rsidR="00A95B24" w:rsidRPr="00A95B24" w:rsidRDefault="00A95B24" w:rsidP="00A95B24">
            <w:pPr>
              <w:jc w:val="center"/>
              <w:rPr>
                <w:sz w:val="24"/>
                <w:szCs w:val="24"/>
                <w:lang w:val="pt-BR"/>
              </w:rPr>
            </w:pPr>
            <w:r w:rsidRPr="00A95B24">
              <w:rPr>
                <w:color w:val="000000"/>
                <w:sz w:val="24"/>
                <w:szCs w:val="24"/>
              </w:rPr>
              <w:t>Estatística aplicada à saúde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263CD22C" w14:textId="77777777" w:rsidR="00A95B24" w:rsidRDefault="00A95B24" w:rsidP="00A95B24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065797B6" w14:textId="77777777" w:rsidR="00A95B24" w:rsidRDefault="00A95B24" w:rsidP="00A95B24">
            <w:pPr>
              <w:shd w:val="clear" w:color="auto" w:fill="A8D08D" w:themeFill="accent6" w:themeFillTint="99"/>
              <w:jc w:val="center"/>
              <w:rPr>
                <w:lang w:val="pt-BR"/>
              </w:rPr>
            </w:pPr>
            <w:r>
              <w:rPr>
                <w:lang w:val="pt-BR"/>
              </w:rPr>
              <w:t>Histologia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963DDA8" w14:textId="0697C23D" w:rsidR="00A95B24" w:rsidRDefault="00A95B24" w:rsidP="00A95B24">
            <w:pPr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73B6D3E" w14:textId="77777777" w:rsidR="00A95B24" w:rsidRDefault="00A95B24" w:rsidP="00A95B24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9A4986" w14:paraId="415B87AB" w14:textId="77777777">
        <w:trPr>
          <w:trHeight w:val="9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B910B1A" w14:textId="77777777" w:rsidR="009A4986" w:rsidRDefault="009A4986">
            <w:pPr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63D285" w14:textId="77777777" w:rsidR="009A4986" w:rsidRDefault="009A4986">
            <w:pPr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6934" w:type="dxa"/>
            <w:tcBorders>
              <w:left w:val="nil"/>
            </w:tcBorders>
            <w:shd w:val="clear" w:color="auto" w:fill="FFD966" w:themeFill="accent4" w:themeFillTint="99"/>
          </w:tcPr>
          <w:p w14:paraId="0E8FE547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9A4986" w14:paraId="0411C459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6F7091C5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4C952CED" w14:textId="77777777" w:rsidR="009A4986" w:rsidRDefault="00000000">
            <w:pPr>
              <w:pStyle w:val="TableParagraph"/>
              <w:ind w:left="108"/>
              <w:rPr>
                <w:bCs/>
                <w:lang w:val="pt-BR"/>
              </w:rPr>
            </w:pPr>
            <w:r>
              <w:rPr>
                <w:bCs/>
              </w:rPr>
              <w:t>13:50-14:40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11E94B67" w14:textId="77777777" w:rsidR="009A4986" w:rsidRDefault="00000000">
            <w:pPr>
              <w:shd w:val="clear" w:color="auto" w:fill="A8D08D" w:themeFill="accent6" w:themeFillTint="99"/>
              <w:rPr>
                <w:lang w:val="pt-BR"/>
              </w:rPr>
            </w:pPr>
            <w:r>
              <w:t xml:space="preserve">Prevenção e controle de </w:t>
            </w:r>
            <w:r>
              <w:rPr>
                <w:lang w:val="pt-BR"/>
              </w:rPr>
              <w:t>IRAS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3DFE76F3" w14:textId="77777777" w:rsidR="009A4986" w:rsidRDefault="00000000">
            <w:pPr>
              <w:shd w:val="clear" w:color="auto" w:fill="A8D08D" w:themeFill="accent6" w:themeFillTint="99"/>
              <w:rPr>
                <w:lang w:val="pt-BR"/>
              </w:rPr>
            </w:pPr>
            <w:r>
              <w:t>Epidemiologia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6261B85" w14:textId="2C90C24E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5EFAB5F3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5323160D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9A4986" w14:paraId="761BE781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38A632B8" w14:textId="77777777" w:rsidR="009A4986" w:rsidRDefault="00000000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5AF49303" w14:textId="77777777" w:rsidR="009A4986" w:rsidRDefault="00000000">
            <w:pPr>
              <w:pStyle w:val="TableParagraph"/>
              <w:spacing w:line="266" w:lineRule="exact"/>
              <w:ind w:left="108"/>
              <w:rPr>
                <w:bCs/>
                <w:lang w:val="pt-BR"/>
              </w:rPr>
            </w:pPr>
            <w:r>
              <w:rPr>
                <w:bCs/>
              </w:rPr>
              <w:t>14:40-15:30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73B8AF95" w14:textId="77777777" w:rsidR="009A4986" w:rsidRDefault="00000000">
            <w:pPr>
              <w:shd w:val="clear" w:color="auto" w:fill="A8D08D" w:themeFill="accent6" w:themeFillTint="99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lang w:val="pt-BR"/>
              </w:rPr>
              <w:t>Enfermagem em saúde coletiva II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0F34CAA3" w14:textId="77777777" w:rsidR="009A4986" w:rsidRDefault="00000000">
            <w:pPr>
              <w:shd w:val="clear" w:color="auto" w:fill="A8D08D" w:themeFill="accent6" w:themeFillTint="99"/>
              <w:rPr>
                <w:lang w:val="pt-BR"/>
              </w:rPr>
            </w:pPr>
            <w:r>
              <w:t>Epidemiologia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74E8B14" w14:textId="487AE5C1" w:rsidR="009A4986" w:rsidRDefault="009A4986">
            <w:pPr>
              <w:shd w:val="clear" w:color="auto" w:fill="A8D08D" w:themeFill="accent6" w:themeFillTint="99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B3A837E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ED32AC1" w14:textId="77777777" w:rsidR="009A4986" w:rsidRDefault="009A4986">
            <w:pPr>
              <w:shd w:val="clear" w:color="auto" w:fill="A8D08D" w:themeFill="accent6" w:themeFillTint="99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  <w:tr w:rsidR="009A4986" w14:paraId="757606C6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278D4550" w14:textId="77777777" w:rsidR="009A4986" w:rsidRDefault="00000000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71A8D4DE" w14:textId="77777777" w:rsidR="009A4986" w:rsidRDefault="00000000">
            <w:pPr>
              <w:pStyle w:val="TableParagraph"/>
              <w:spacing w:line="264" w:lineRule="exact"/>
              <w:ind w:left="108"/>
              <w:rPr>
                <w:bCs/>
                <w:lang w:val="pt-BR"/>
              </w:rPr>
            </w:pPr>
            <w:r>
              <w:rPr>
                <w:bCs/>
              </w:rPr>
              <w:t>15:30-16:20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74FB3B70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65241C04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3553A7AF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554C36E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FDA5183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9A4986" w14:paraId="6F990DE0" w14:textId="77777777">
        <w:trPr>
          <w:gridAfter w:val="2"/>
          <w:wAfter w:w="7458" w:type="dxa"/>
        </w:trPr>
        <w:tc>
          <w:tcPr>
            <w:tcW w:w="1015" w:type="dxa"/>
            <w:shd w:val="clear" w:color="auto" w:fill="A8D08D" w:themeFill="accent6" w:themeFillTint="99"/>
          </w:tcPr>
          <w:p w14:paraId="4BEEC141" w14:textId="77777777" w:rsidR="009A4986" w:rsidRDefault="00000000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2178C709" w14:textId="77777777" w:rsidR="009A4986" w:rsidRDefault="00000000">
            <w:pPr>
              <w:pStyle w:val="TableParagraph"/>
              <w:spacing w:line="267" w:lineRule="exact"/>
              <w:ind w:left="108"/>
              <w:rPr>
                <w:bCs/>
                <w:lang w:val="pt-BR"/>
              </w:rPr>
            </w:pPr>
            <w:r>
              <w:rPr>
                <w:bCs/>
              </w:rPr>
              <w:t>16:30-17:20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317877BE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14:paraId="759674D5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80D1427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8CAF0EA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C890531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9A4986" w14:paraId="44F2733D" w14:textId="77777777">
        <w:trPr>
          <w:gridAfter w:val="2"/>
          <w:wAfter w:w="7458" w:type="dxa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DB64BD9" w14:textId="77777777" w:rsidR="009A4986" w:rsidRDefault="00000000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588BF3D" w14:textId="77777777" w:rsidR="009A4986" w:rsidRDefault="00000000">
            <w:pPr>
              <w:pStyle w:val="TableParagraph"/>
              <w:spacing w:line="267" w:lineRule="exact"/>
              <w:ind w:left="108"/>
              <w:rPr>
                <w:bCs/>
                <w:lang w:val="pt-BR"/>
              </w:rPr>
            </w:pPr>
            <w:r>
              <w:rPr>
                <w:bCs/>
              </w:rPr>
              <w:t>17:20-18:10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A1D6738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50DA3F0" w14:textId="77777777" w:rsidR="009A4986" w:rsidRDefault="009A4986">
            <w:pPr>
              <w:shd w:val="clear" w:color="auto" w:fill="A8D08D" w:themeFill="accent6" w:themeFillTint="99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67570ACC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146216F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A7D5353" w14:textId="77777777" w:rsidR="009A4986" w:rsidRDefault="009A4986">
            <w:pPr>
              <w:shd w:val="clear" w:color="auto" w:fill="A8D08D" w:themeFill="accent6" w:themeFillTint="99"/>
              <w:rPr>
                <w:lang w:val="pt-BR"/>
              </w:rPr>
            </w:pPr>
          </w:p>
        </w:tc>
      </w:tr>
      <w:tr w:rsidR="009A4986" w14:paraId="2B51FD23" w14:textId="77777777">
        <w:trPr>
          <w:gridAfter w:val="2"/>
          <w:wAfter w:w="7458" w:type="dxa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3BCE11" w14:textId="77777777" w:rsidR="009A4986" w:rsidRDefault="0000000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5D3306" w14:textId="77777777" w:rsidR="009A4986" w:rsidRDefault="009A498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37B46A6" w14:textId="77777777" w:rsidR="009A4986" w:rsidRDefault="009A4986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9A4986" w14:paraId="4B8817EF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68EF5A" w14:textId="77777777" w:rsidR="009A4986" w:rsidRPr="00A55F39" w:rsidRDefault="00000000">
            <w:pPr>
              <w:shd w:val="clear" w:color="auto" w:fill="A8D08D" w:themeFill="accent6" w:themeFillTint="99"/>
              <w:rPr>
                <w:sz w:val="20"/>
                <w:szCs w:val="20"/>
                <w:lang w:val="pt-BR"/>
              </w:rPr>
            </w:pPr>
            <w:r w:rsidRPr="00A55F39">
              <w:rPr>
                <w:sz w:val="20"/>
                <w:szCs w:val="20"/>
              </w:rPr>
              <w:t>Epidemiologia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BB2F5AE" w14:textId="77777777" w:rsidR="009A4986" w:rsidRPr="00DE640A" w:rsidRDefault="00000000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DE640A">
              <w:rPr>
                <w:rFonts w:ascii="Calibri" w:hAnsi="Calibri" w:cs="Calibri"/>
                <w:sz w:val="20"/>
                <w:szCs w:val="20"/>
                <w:lang w:val="pt-BR"/>
              </w:rPr>
              <w:t>Maurício</w:t>
            </w:r>
          </w:p>
        </w:tc>
      </w:tr>
      <w:tr w:rsidR="009A4986" w14:paraId="62B5FEFB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0B1240" w14:textId="77777777" w:rsidR="009A4986" w:rsidRPr="00A55F39" w:rsidRDefault="00000000">
            <w:pPr>
              <w:shd w:val="clear" w:color="auto" w:fill="A8D08D" w:themeFill="accent6" w:themeFillTint="99"/>
              <w:rPr>
                <w:sz w:val="20"/>
                <w:szCs w:val="20"/>
                <w:lang w:val="pt-BR"/>
              </w:rPr>
            </w:pPr>
            <w:r w:rsidRPr="00A55F39">
              <w:rPr>
                <w:sz w:val="20"/>
                <w:szCs w:val="20"/>
              </w:rPr>
              <w:t>Fundamentos e práticas para o cuidado de enfermagem III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6C806B4" w14:textId="77777777" w:rsidR="009A4986" w:rsidRPr="00DE640A" w:rsidRDefault="00000000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  <w:r w:rsidRPr="00DE640A">
              <w:rPr>
                <w:sz w:val="20"/>
                <w:szCs w:val="20"/>
                <w:lang w:val="pt-BR"/>
              </w:rPr>
              <w:t>Adriana Hang</w:t>
            </w:r>
          </w:p>
        </w:tc>
      </w:tr>
      <w:tr w:rsidR="009A4986" w14:paraId="5960F3BE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03C9FB" w14:textId="77777777" w:rsidR="009A4986" w:rsidRPr="00A55F39" w:rsidRDefault="00000000">
            <w:pPr>
              <w:shd w:val="clear" w:color="auto" w:fill="A8D08D" w:themeFill="accent6" w:themeFillTint="99"/>
              <w:rPr>
                <w:sz w:val="20"/>
                <w:szCs w:val="20"/>
                <w:lang w:val="pt-BR"/>
              </w:rPr>
            </w:pPr>
            <w:r w:rsidRPr="00A55F39">
              <w:rPr>
                <w:sz w:val="20"/>
                <w:szCs w:val="20"/>
              </w:rPr>
              <w:t>Pesquisa em saúde e na enfermagem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B68AA7A" w14:textId="77777777" w:rsidR="009A4986" w:rsidRPr="00DE640A" w:rsidRDefault="00000000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DE640A">
              <w:rPr>
                <w:sz w:val="20"/>
                <w:szCs w:val="20"/>
                <w:lang w:val="pt-BR"/>
              </w:rPr>
              <w:t>Adriana Hang</w:t>
            </w:r>
          </w:p>
        </w:tc>
      </w:tr>
      <w:tr w:rsidR="009A4986" w14:paraId="6F1DE2A6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73AFAA" w14:textId="77777777" w:rsidR="009A4986" w:rsidRPr="00A55F39" w:rsidRDefault="00000000">
            <w:pPr>
              <w:shd w:val="clear" w:color="auto" w:fill="A8D08D" w:themeFill="accent6" w:themeFillTint="99"/>
              <w:rPr>
                <w:sz w:val="20"/>
                <w:szCs w:val="20"/>
                <w:lang w:val="pt-BR"/>
              </w:rPr>
            </w:pPr>
            <w:r w:rsidRPr="00A55F39">
              <w:rPr>
                <w:sz w:val="20"/>
                <w:szCs w:val="20"/>
              </w:rPr>
              <w:t xml:space="preserve">Prevenção e controle de </w:t>
            </w:r>
            <w:r w:rsidRPr="00A55F39">
              <w:rPr>
                <w:sz w:val="20"/>
                <w:szCs w:val="20"/>
                <w:lang w:val="pt-BR"/>
              </w:rPr>
              <w:t>IRAS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C26FF53" w14:textId="77777777" w:rsidR="009A4986" w:rsidRPr="00DE640A" w:rsidRDefault="00000000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  <w:r w:rsidRPr="00DE640A">
              <w:rPr>
                <w:sz w:val="20"/>
                <w:szCs w:val="20"/>
                <w:lang w:val="pt-BR"/>
              </w:rPr>
              <w:t>Daniela Pontes</w:t>
            </w:r>
          </w:p>
        </w:tc>
      </w:tr>
      <w:tr w:rsidR="009A4986" w14:paraId="59201094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8CEFCA" w14:textId="77777777" w:rsidR="009A4986" w:rsidRPr="00A55F39" w:rsidRDefault="00000000">
            <w:pPr>
              <w:shd w:val="clear" w:color="auto" w:fill="A8D08D" w:themeFill="accent6" w:themeFillTint="99"/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</w:pPr>
            <w:r w:rsidRPr="00A55F39">
              <w:rPr>
                <w:sz w:val="20"/>
                <w:szCs w:val="20"/>
                <w:lang w:val="pt-BR"/>
              </w:rPr>
              <w:t>Enfermagem em saúde coletiva II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1D81165" w14:textId="77777777" w:rsidR="009A4986" w:rsidRPr="00DE640A" w:rsidRDefault="00000000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DE640A">
              <w:rPr>
                <w:rFonts w:ascii="Calibri" w:hAnsi="Calibri" w:cs="Calibri"/>
                <w:sz w:val="20"/>
                <w:szCs w:val="20"/>
                <w:lang w:val="pt-BR"/>
              </w:rPr>
              <w:t>Adriana Dias</w:t>
            </w:r>
          </w:p>
        </w:tc>
      </w:tr>
      <w:tr w:rsidR="009A4986" w14:paraId="08867009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28E325" w14:textId="77777777" w:rsidR="009A4986" w:rsidRPr="00A55F39" w:rsidRDefault="00000000">
            <w:pPr>
              <w:shd w:val="clear" w:color="auto" w:fill="A8D08D" w:themeFill="accent6" w:themeFillTint="99"/>
              <w:rPr>
                <w:sz w:val="20"/>
                <w:szCs w:val="20"/>
                <w:lang w:val="pt-BR"/>
              </w:rPr>
            </w:pPr>
            <w:r w:rsidRPr="00A55F39">
              <w:rPr>
                <w:sz w:val="20"/>
                <w:szCs w:val="20"/>
                <w:lang w:val="pt-BR"/>
              </w:rPr>
              <w:t>Bases da TGSESS II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19EEA11" w14:textId="49E82EFE" w:rsidR="009A4986" w:rsidRPr="00DE640A" w:rsidRDefault="00DE640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DE640A">
              <w:rPr>
                <w:rFonts w:ascii="Calibri" w:hAnsi="Calibri" w:cs="Calibri"/>
                <w:sz w:val="20"/>
                <w:szCs w:val="20"/>
                <w:lang w:val="pt-BR"/>
              </w:rPr>
              <w:t xml:space="preserve">Valéria </w:t>
            </w:r>
          </w:p>
        </w:tc>
      </w:tr>
      <w:tr w:rsidR="009A4986" w14:paraId="4E41E960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84C54A" w14:textId="77777777" w:rsidR="009A4986" w:rsidRPr="00A55F39" w:rsidRDefault="00000000">
            <w:pPr>
              <w:shd w:val="clear" w:color="auto" w:fill="A8D08D" w:themeFill="accent6" w:themeFillTint="99"/>
              <w:rPr>
                <w:sz w:val="20"/>
                <w:szCs w:val="20"/>
                <w:lang w:val="pt-BR"/>
              </w:rPr>
            </w:pPr>
            <w:r w:rsidRPr="00A55F39">
              <w:rPr>
                <w:sz w:val="20"/>
                <w:szCs w:val="20"/>
                <w:lang w:val="pt-BR"/>
              </w:rPr>
              <w:t>Histologia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8916E52" w14:textId="77777777" w:rsidR="009A4986" w:rsidRPr="00DE640A" w:rsidRDefault="00000000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DE640A">
              <w:rPr>
                <w:sz w:val="20"/>
                <w:szCs w:val="20"/>
              </w:rPr>
              <w:t>Antonio Coutinho Neto</w:t>
            </w:r>
          </w:p>
        </w:tc>
      </w:tr>
      <w:tr w:rsidR="00DE640A" w14:paraId="06F05E28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81C876" w14:textId="6198B563" w:rsidR="00DE640A" w:rsidRPr="00A55F39" w:rsidRDefault="00DE640A" w:rsidP="00DE640A">
            <w:pPr>
              <w:shd w:val="clear" w:color="auto" w:fill="A8D08D" w:themeFill="accent6" w:themeFillTint="99"/>
              <w:rPr>
                <w:sz w:val="20"/>
                <w:szCs w:val="20"/>
                <w:lang w:val="pt-BR"/>
              </w:rPr>
            </w:pPr>
            <w:r w:rsidRPr="00A55F39">
              <w:rPr>
                <w:bCs/>
                <w:sz w:val="20"/>
                <w:szCs w:val="20"/>
                <w:lang w:val="pt-BR"/>
              </w:rPr>
              <w:t>PRÁTICAS INTEGRATIVAS II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CF3FAFC" w14:textId="00857BCD" w:rsidR="00DE640A" w:rsidRPr="00DE640A" w:rsidRDefault="00DE640A" w:rsidP="00DE640A">
            <w:pPr>
              <w:rPr>
                <w:sz w:val="20"/>
                <w:szCs w:val="20"/>
              </w:rPr>
            </w:pPr>
            <w:r w:rsidRPr="00DE640A">
              <w:rPr>
                <w:sz w:val="20"/>
                <w:szCs w:val="20"/>
              </w:rPr>
              <w:t>Valéria, Edilene, Jackeline, Lorena e Landerson</w:t>
            </w:r>
          </w:p>
        </w:tc>
      </w:tr>
      <w:tr w:rsidR="00A95B24" w14:paraId="7482BD47" w14:textId="77777777">
        <w:trPr>
          <w:gridAfter w:val="2"/>
          <w:wAfter w:w="7458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92C71A" w14:textId="77777777" w:rsidR="00A95B24" w:rsidRPr="00A55F39" w:rsidRDefault="00A95B24" w:rsidP="00DE640A">
            <w:pPr>
              <w:shd w:val="clear" w:color="auto" w:fill="A8D08D" w:themeFill="accent6" w:themeFillTint="99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EECFBBF" w14:textId="19C1CCC8" w:rsidR="00A95B24" w:rsidRPr="00DE640A" w:rsidRDefault="00A95B24" w:rsidP="00DE640A">
            <w:pPr>
              <w:rPr>
                <w:sz w:val="20"/>
                <w:szCs w:val="20"/>
              </w:rPr>
            </w:pPr>
            <w:r w:rsidRPr="00A95B24">
              <w:rPr>
                <w:sz w:val="20"/>
                <w:szCs w:val="20"/>
              </w:rPr>
              <w:t>Charles Wilson Monteiro</w:t>
            </w:r>
          </w:p>
        </w:tc>
      </w:tr>
    </w:tbl>
    <w:p w14:paraId="51A2DA72" w14:textId="77777777" w:rsidR="009A4986" w:rsidRDefault="009A4986">
      <w:pPr>
        <w:jc w:val="both"/>
        <w:rPr>
          <w:lang w:val="pt-BR"/>
        </w:rPr>
      </w:pPr>
    </w:p>
    <w:p w14:paraId="6FA327B2" w14:textId="77777777" w:rsidR="009A4986" w:rsidRDefault="009A4986">
      <w:pPr>
        <w:rPr>
          <w:lang w:val="pt-BR"/>
        </w:rPr>
      </w:pPr>
    </w:p>
    <w:p w14:paraId="6136C129" w14:textId="77777777" w:rsidR="009A4986" w:rsidRDefault="009A4986">
      <w:pPr>
        <w:jc w:val="center"/>
        <w:rPr>
          <w:lang w:val="pt-BR"/>
        </w:rPr>
      </w:pPr>
    </w:p>
    <w:p w14:paraId="0C9D3882" w14:textId="77777777" w:rsidR="009A4986" w:rsidRDefault="009A4986">
      <w:pPr>
        <w:jc w:val="center"/>
        <w:rPr>
          <w:lang w:val="pt-BR"/>
        </w:rPr>
      </w:pPr>
    </w:p>
    <w:p w14:paraId="068D9B50" w14:textId="77777777" w:rsidR="009A4986" w:rsidRDefault="009A4986">
      <w:pPr>
        <w:jc w:val="center"/>
        <w:rPr>
          <w:lang w:val="pt-BR"/>
        </w:rPr>
      </w:pPr>
    </w:p>
    <w:p w14:paraId="018BF581" w14:textId="77777777" w:rsidR="009A4986" w:rsidRDefault="009A4986">
      <w:pPr>
        <w:jc w:val="center"/>
        <w:rPr>
          <w:lang w:val="pt-BR"/>
        </w:rPr>
      </w:pPr>
    </w:p>
    <w:p w14:paraId="7155F422" w14:textId="77777777" w:rsidR="009A4986" w:rsidRDefault="009A4986">
      <w:pPr>
        <w:jc w:val="center"/>
        <w:rPr>
          <w:lang w:val="pt-BR"/>
        </w:rPr>
      </w:pPr>
    </w:p>
    <w:p w14:paraId="0983A4E2" w14:textId="77777777" w:rsidR="009A4986" w:rsidRDefault="009A4986">
      <w:pPr>
        <w:jc w:val="center"/>
        <w:rPr>
          <w:lang w:val="pt-BR"/>
        </w:rPr>
      </w:pPr>
    </w:p>
    <w:tbl>
      <w:tblPr>
        <w:tblStyle w:val="Tabelacomgrade"/>
        <w:tblW w:w="14347" w:type="dxa"/>
        <w:shd w:val="clear" w:color="auto" w:fill="F4B083" w:themeFill="accent2" w:themeFillTint="99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504"/>
        <w:gridCol w:w="1959"/>
        <w:gridCol w:w="528"/>
        <w:gridCol w:w="2625"/>
        <w:gridCol w:w="2461"/>
        <w:gridCol w:w="1717"/>
      </w:tblGrid>
      <w:tr w:rsidR="009A4986" w14:paraId="3487F75A" w14:textId="77777777">
        <w:tc>
          <w:tcPr>
            <w:tcW w:w="14347" w:type="dxa"/>
            <w:gridSpan w:val="8"/>
            <w:shd w:val="clear" w:color="auto" w:fill="F4B083" w:themeFill="accent2" w:themeFillTint="99"/>
          </w:tcPr>
          <w:p w14:paraId="1A5919BE" w14:textId="45D84234" w:rsidR="009A4986" w:rsidRDefault="00000000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t-BR"/>
              </w:rPr>
              <w:t>SEXTO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</w:t>
            </w:r>
            <w:r w:rsidR="00DE640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DE640A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</w:p>
          <w:p w14:paraId="673D44DE" w14:textId="77777777" w:rsidR="009A4986" w:rsidRDefault="009A4986">
            <w:pPr>
              <w:jc w:val="both"/>
              <w:rPr>
                <w:bCs/>
                <w:sz w:val="20"/>
                <w:szCs w:val="20"/>
                <w:lang w:val="pt-BR"/>
              </w:rPr>
            </w:pPr>
          </w:p>
        </w:tc>
      </w:tr>
      <w:tr w:rsidR="009A4986" w14:paraId="340E4192" w14:textId="77777777">
        <w:tc>
          <w:tcPr>
            <w:tcW w:w="1009" w:type="dxa"/>
            <w:shd w:val="clear" w:color="auto" w:fill="F4B083" w:themeFill="accent2" w:themeFillTint="99"/>
          </w:tcPr>
          <w:p w14:paraId="5F291774" w14:textId="77777777" w:rsidR="009A4986" w:rsidRDefault="00000000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46759C39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28F723CE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2C255B4C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302C34B3" w14:textId="77777777" w:rsidR="009A4986" w:rsidRDefault="00000000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14:paraId="2AEE7272" w14:textId="77777777" w:rsidR="009A4986" w:rsidRDefault="00000000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717" w:type="dxa"/>
            <w:shd w:val="clear" w:color="auto" w:fill="F4B083" w:themeFill="accent2" w:themeFillTint="99"/>
          </w:tcPr>
          <w:p w14:paraId="18A95AD4" w14:textId="77777777" w:rsidR="009A4986" w:rsidRDefault="00000000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9A4986" w14:paraId="6F01F629" w14:textId="77777777">
        <w:tc>
          <w:tcPr>
            <w:tcW w:w="1009" w:type="dxa"/>
            <w:shd w:val="clear" w:color="auto" w:fill="F4B083" w:themeFill="accent2" w:themeFillTint="99"/>
          </w:tcPr>
          <w:p w14:paraId="21F64D9D" w14:textId="77777777" w:rsidR="009A4986" w:rsidRDefault="00000000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010C5622" w14:textId="77777777" w:rsidR="009A4986" w:rsidRDefault="00000000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7:50-8:40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5150FE83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2B40CF38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705A5E4C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14:paraId="55E08A56" w14:textId="77777777" w:rsidR="009A4986" w:rsidRDefault="00000000">
            <w:pPr>
              <w:pStyle w:val="TableParagraph"/>
              <w:spacing w:line="250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Enfermagem à saúde da mulher I</w:t>
            </w:r>
          </w:p>
        </w:tc>
        <w:tc>
          <w:tcPr>
            <w:tcW w:w="1717" w:type="dxa"/>
            <w:shd w:val="clear" w:color="auto" w:fill="F4B083" w:themeFill="accent2" w:themeFillTint="99"/>
          </w:tcPr>
          <w:p w14:paraId="2227E17B" w14:textId="77777777" w:rsidR="009A4986" w:rsidRDefault="009A4986">
            <w:pPr>
              <w:spacing w:line="250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9A4986" w14:paraId="1142E92C" w14:textId="77777777">
        <w:tc>
          <w:tcPr>
            <w:tcW w:w="1009" w:type="dxa"/>
            <w:shd w:val="clear" w:color="auto" w:fill="F4B083" w:themeFill="accent2" w:themeFillTint="99"/>
          </w:tcPr>
          <w:p w14:paraId="394D71DD" w14:textId="77777777" w:rsidR="009A4986" w:rsidRDefault="00000000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6B160592" w14:textId="77777777" w:rsidR="009A4986" w:rsidRDefault="00000000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8:40-9:30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46E0AD85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346DAE58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6EC63670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14:paraId="45236A09" w14:textId="77777777" w:rsidR="009A4986" w:rsidRDefault="00000000">
            <w:pPr>
              <w:spacing w:line="250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  <w:t>Enfermagem à saúde da mulher I</w:t>
            </w:r>
          </w:p>
        </w:tc>
        <w:tc>
          <w:tcPr>
            <w:tcW w:w="1717" w:type="dxa"/>
            <w:shd w:val="clear" w:color="auto" w:fill="F4B083" w:themeFill="accent2" w:themeFillTint="99"/>
          </w:tcPr>
          <w:p w14:paraId="7AA7C524" w14:textId="77777777" w:rsidR="009A4986" w:rsidRDefault="009A4986">
            <w:pPr>
              <w:spacing w:line="249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9A4986" w14:paraId="787B5128" w14:textId="77777777">
        <w:tc>
          <w:tcPr>
            <w:tcW w:w="1009" w:type="dxa"/>
            <w:shd w:val="clear" w:color="auto" w:fill="F4B083" w:themeFill="accent2" w:themeFillTint="99"/>
          </w:tcPr>
          <w:p w14:paraId="4EF7F076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18D0B08B" w14:textId="77777777" w:rsidR="009A4986" w:rsidRDefault="00000000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9:30-10:20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19117786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4E231DE7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343F1909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14:paraId="73B03A3E" w14:textId="77777777" w:rsidR="009A4986" w:rsidRDefault="009A4986">
            <w:pPr>
              <w:spacing w:line="250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4AB763C5" w14:textId="77777777" w:rsidR="009A4986" w:rsidRDefault="009A4986">
            <w:pPr>
              <w:spacing w:line="250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9A4986" w14:paraId="3D4505FC" w14:textId="77777777">
        <w:tc>
          <w:tcPr>
            <w:tcW w:w="1009" w:type="dxa"/>
            <w:shd w:val="clear" w:color="auto" w:fill="F4B083" w:themeFill="accent2" w:themeFillTint="99"/>
          </w:tcPr>
          <w:p w14:paraId="2DE56E82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55CD382F" w14:textId="77777777" w:rsidR="009A4986" w:rsidRDefault="00000000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10:30-11:20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3CF13D70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0DCECDC7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51B907D6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14:paraId="426E6D97" w14:textId="77777777" w:rsidR="009A4986" w:rsidRDefault="009A4986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216F1352" w14:textId="77777777" w:rsidR="009A4986" w:rsidRDefault="009A4986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0533F46B" w14:textId="77777777">
        <w:tc>
          <w:tcPr>
            <w:tcW w:w="1009" w:type="dxa"/>
            <w:shd w:val="clear" w:color="auto" w:fill="F4B083" w:themeFill="accent2" w:themeFillTint="99"/>
          </w:tcPr>
          <w:p w14:paraId="1C035C2E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47F41D10" w14:textId="77777777" w:rsidR="009A4986" w:rsidRDefault="00000000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11:20-12:10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7B0BCC2B" w14:textId="35D913D3" w:rsidR="009A4986" w:rsidRDefault="009A4986">
            <w:pPr>
              <w:spacing w:line="249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0EA49A44" w14:textId="4567B009" w:rsidR="009A4986" w:rsidRDefault="009A4986">
            <w:pPr>
              <w:spacing w:line="249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14:paraId="5BBED3EE" w14:textId="77777777" w:rsidR="009A4986" w:rsidRDefault="009A4986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61" w:type="dxa"/>
            <w:shd w:val="clear" w:color="auto" w:fill="F4B083" w:themeFill="accent2" w:themeFillTint="99"/>
          </w:tcPr>
          <w:p w14:paraId="42D53843" w14:textId="77777777" w:rsidR="009A4986" w:rsidRDefault="009A4986">
            <w:pPr>
              <w:spacing w:line="249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08DC4446" w14:textId="77777777" w:rsidR="009A4986" w:rsidRDefault="009A4986">
            <w:pPr>
              <w:spacing w:line="249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379A2E66" w14:textId="77777777">
        <w:tc>
          <w:tcPr>
            <w:tcW w:w="14347" w:type="dxa"/>
            <w:gridSpan w:val="8"/>
            <w:shd w:val="clear" w:color="auto" w:fill="F4B083" w:themeFill="accent2" w:themeFillTint="99"/>
          </w:tcPr>
          <w:p w14:paraId="35346F2F" w14:textId="77777777" w:rsidR="009A4986" w:rsidRDefault="009A4986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9A4986" w14:paraId="54886476" w14:textId="77777777">
        <w:tc>
          <w:tcPr>
            <w:tcW w:w="1009" w:type="dxa"/>
            <w:shd w:val="clear" w:color="auto" w:fill="F4B083" w:themeFill="accent2" w:themeFillTint="99"/>
          </w:tcPr>
          <w:p w14:paraId="30F2CE1B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6DD9AD7C" w14:textId="77777777" w:rsidR="009A4986" w:rsidRDefault="00000000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13:50-14:40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52E1596B" w14:textId="77777777" w:rsidR="009A4986" w:rsidRDefault="009A498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2A3042F3" w14:textId="77777777" w:rsidR="009A4986" w:rsidRPr="00A95B24" w:rsidRDefault="00000000">
            <w:pPr>
              <w:rPr>
                <w:rFonts w:ascii="Calibri" w:eastAsiaTheme="minorHAns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Enf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ermagem</w:t>
            </w:r>
            <w:proofErr w:type="spellEnd"/>
            <w:r w:rsidRPr="00A95B24">
              <w:rPr>
                <w:rFonts w:ascii="Calibri" w:hAnsi="Calibri" w:cs="Calibri"/>
                <w:bCs/>
                <w:lang w:val="pt-BR"/>
              </w:rPr>
              <w:t xml:space="preserve"> </w:t>
            </w:r>
            <w:r w:rsidRPr="00A95B24">
              <w:rPr>
                <w:rFonts w:ascii="Calibri" w:hAnsi="Calibri" w:cs="Calibri"/>
                <w:bCs/>
              </w:rPr>
              <w:t>em Saúde Trabalhador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18853F65" w14:textId="77777777" w:rsidR="009A4986" w:rsidRPr="00A95B24" w:rsidRDefault="00000000">
            <w:pPr>
              <w:rPr>
                <w:rFonts w:ascii="Calibr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Enf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ermagem</w:t>
            </w:r>
            <w:proofErr w:type="spellEnd"/>
          </w:p>
          <w:p w14:paraId="4ADDB45F" w14:textId="77777777" w:rsidR="009A4986" w:rsidRPr="00A95B24" w:rsidRDefault="00000000">
            <w:pPr>
              <w:rPr>
                <w:rFonts w:ascii="Calibri" w:eastAsiaTheme="minorHAns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Urgência/Emer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gência</w:t>
            </w:r>
            <w:proofErr w:type="spellEnd"/>
          </w:p>
        </w:tc>
        <w:tc>
          <w:tcPr>
            <w:tcW w:w="2461" w:type="dxa"/>
            <w:shd w:val="clear" w:color="auto" w:fill="F4B083" w:themeFill="accent2" w:themeFillTint="99"/>
          </w:tcPr>
          <w:p w14:paraId="365D8092" w14:textId="77777777" w:rsidR="009A4986" w:rsidRDefault="009A4986">
            <w:pPr>
              <w:pStyle w:val="TableParagraph"/>
              <w:spacing w:line="250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3C1A35A2" w14:textId="77777777" w:rsidR="009A4986" w:rsidRDefault="009A4986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7DD6ADB0" w14:textId="77777777">
        <w:tc>
          <w:tcPr>
            <w:tcW w:w="1009" w:type="dxa"/>
            <w:shd w:val="clear" w:color="auto" w:fill="F4B083" w:themeFill="accent2" w:themeFillTint="99"/>
          </w:tcPr>
          <w:p w14:paraId="0F82F031" w14:textId="77777777" w:rsidR="009A4986" w:rsidRDefault="00000000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2D453BCD" w14:textId="77777777" w:rsidR="009A4986" w:rsidRDefault="00000000">
            <w:pPr>
              <w:pStyle w:val="TableParagraph"/>
              <w:spacing w:line="266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14:40-15:30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5414038F" w14:textId="77777777" w:rsidR="009A4986" w:rsidRDefault="009A498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1ED967DB" w14:textId="77777777" w:rsidR="009A4986" w:rsidRPr="00A95B24" w:rsidRDefault="00000000">
            <w:pPr>
              <w:rPr>
                <w:rFonts w:ascii="Calibri" w:eastAsiaTheme="minorHAns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Enf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ermagem</w:t>
            </w:r>
            <w:proofErr w:type="spellEnd"/>
            <w:r w:rsidRPr="00A95B24">
              <w:rPr>
                <w:rFonts w:ascii="Calibri" w:hAnsi="Calibri" w:cs="Calibri"/>
                <w:bCs/>
                <w:lang w:val="pt-BR"/>
              </w:rPr>
              <w:t xml:space="preserve"> </w:t>
            </w:r>
            <w:r w:rsidRPr="00A95B24">
              <w:rPr>
                <w:rFonts w:ascii="Calibri" w:hAnsi="Calibri" w:cs="Calibri"/>
                <w:bCs/>
              </w:rPr>
              <w:t>em Saúde Trabalhador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15720D69" w14:textId="77777777" w:rsidR="009A4986" w:rsidRPr="00A95B24" w:rsidRDefault="00000000">
            <w:pPr>
              <w:rPr>
                <w:rFonts w:ascii="Calibr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Enf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ermagem</w:t>
            </w:r>
            <w:proofErr w:type="spellEnd"/>
          </w:p>
          <w:p w14:paraId="5379283F" w14:textId="77777777" w:rsidR="009A4986" w:rsidRPr="00A95B24" w:rsidRDefault="00000000">
            <w:pPr>
              <w:rPr>
                <w:rFonts w:ascii="Calibri" w:eastAsiaTheme="minorHAns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Urgência/Emer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gência</w:t>
            </w:r>
            <w:proofErr w:type="spellEnd"/>
          </w:p>
        </w:tc>
        <w:tc>
          <w:tcPr>
            <w:tcW w:w="2461" w:type="dxa"/>
            <w:shd w:val="clear" w:color="auto" w:fill="F4B083" w:themeFill="accent2" w:themeFillTint="99"/>
          </w:tcPr>
          <w:p w14:paraId="6A09CE14" w14:textId="77777777" w:rsidR="009A4986" w:rsidRDefault="009A4986">
            <w:pPr>
              <w:spacing w:line="250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1533C343" w14:textId="77777777" w:rsidR="009A4986" w:rsidRDefault="009A4986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2A289E69" w14:textId="77777777">
        <w:trPr>
          <w:trHeight w:val="90"/>
        </w:trPr>
        <w:tc>
          <w:tcPr>
            <w:tcW w:w="1009" w:type="dxa"/>
            <w:shd w:val="clear" w:color="auto" w:fill="F4B083" w:themeFill="accent2" w:themeFillTint="99"/>
          </w:tcPr>
          <w:p w14:paraId="2FD23CAA" w14:textId="77777777" w:rsidR="009A4986" w:rsidRDefault="00000000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2F6E05D3" w14:textId="77777777" w:rsidR="009A4986" w:rsidRDefault="00000000">
            <w:pPr>
              <w:pStyle w:val="TableParagraph"/>
              <w:spacing w:line="264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15:30-16:20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2AE22EBE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4228069D" w14:textId="77777777" w:rsidR="009A4986" w:rsidRPr="00A95B24" w:rsidRDefault="009A4986">
            <w:pPr>
              <w:pStyle w:val="TableParagraph"/>
              <w:spacing w:line="250" w:lineRule="exact"/>
              <w:ind w:left="108"/>
              <w:jc w:val="center"/>
              <w:rPr>
                <w:bCs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14:paraId="14929BD7" w14:textId="77777777" w:rsidR="009A4986" w:rsidRPr="00A95B24" w:rsidRDefault="00000000">
            <w:pPr>
              <w:rPr>
                <w:rFonts w:ascii="Calibr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Enf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ermagem</w:t>
            </w:r>
            <w:proofErr w:type="spellEnd"/>
          </w:p>
          <w:p w14:paraId="577142AC" w14:textId="77777777" w:rsidR="009A4986" w:rsidRPr="00A95B24" w:rsidRDefault="00000000">
            <w:pPr>
              <w:rPr>
                <w:rFonts w:ascii="Calibri" w:eastAsiaTheme="minorHAnsi" w:hAnsi="Calibri" w:cs="Calibri"/>
                <w:bCs/>
                <w:lang w:val="pt-BR"/>
              </w:rPr>
            </w:pPr>
            <w:r w:rsidRPr="00A95B24">
              <w:rPr>
                <w:rFonts w:ascii="Calibri" w:hAnsi="Calibri" w:cs="Calibri"/>
                <w:bCs/>
              </w:rPr>
              <w:t>Urgência/Emer</w:t>
            </w:r>
            <w:proofErr w:type="spellStart"/>
            <w:r w:rsidRPr="00A95B24">
              <w:rPr>
                <w:rFonts w:ascii="Calibri" w:hAnsi="Calibri" w:cs="Calibri"/>
                <w:bCs/>
                <w:lang w:val="pt-BR"/>
              </w:rPr>
              <w:t>gência</w:t>
            </w:r>
            <w:proofErr w:type="spellEnd"/>
          </w:p>
        </w:tc>
        <w:tc>
          <w:tcPr>
            <w:tcW w:w="2461" w:type="dxa"/>
            <w:shd w:val="clear" w:color="auto" w:fill="F4B083" w:themeFill="accent2" w:themeFillTint="99"/>
          </w:tcPr>
          <w:p w14:paraId="2F17A9D6" w14:textId="77777777" w:rsidR="009A4986" w:rsidRDefault="009A4986">
            <w:pPr>
              <w:spacing w:line="250" w:lineRule="exact"/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39DB390E" w14:textId="77777777" w:rsidR="009A4986" w:rsidRDefault="009A4986">
            <w:pPr>
              <w:spacing w:line="268" w:lineRule="exact"/>
              <w:jc w:val="center"/>
              <w:rPr>
                <w:rFonts w:eastAsia="Calibri"/>
                <w:bCs/>
                <w:lang w:val="pt-BR"/>
              </w:rPr>
            </w:pPr>
          </w:p>
        </w:tc>
      </w:tr>
      <w:tr w:rsidR="009A4986" w14:paraId="4E67F4F7" w14:textId="77777777">
        <w:trPr>
          <w:trHeight w:val="280"/>
        </w:trPr>
        <w:tc>
          <w:tcPr>
            <w:tcW w:w="1009" w:type="dxa"/>
            <w:shd w:val="clear" w:color="auto" w:fill="F4B083" w:themeFill="accent2" w:themeFillTint="99"/>
          </w:tcPr>
          <w:p w14:paraId="7351F131" w14:textId="77777777" w:rsidR="009A4986" w:rsidRDefault="00000000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14:paraId="299ED6D8" w14:textId="77777777" w:rsidR="009A4986" w:rsidRDefault="00000000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16:30-17:20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14:paraId="4DA4E1A1" w14:textId="77777777" w:rsidR="009A4986" w:rsidRDefault="009A4986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14:paraId="4970AA11" w14:textId="77777777" w:rsidR="009A4986" w:rsidRDefault="009A4986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14:paraId="02391A15" w14:textId="77777777" w:rsidR="009A4986" w:rsidRDefault="009A4986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61" w:type="dxa"/>
            <w:shd w:val="clear" w:color="auto" w:fill="F4B083" w:themeFill="accent2" w:themeFillTint="99"/>
          </w:tcPr>
          <w:p w14:paraId="63AA4B2D" w14:textId="77777777" w:rsidR="009A4986" w:rsidRDefault="009A4986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1712FC5B" w14:textId="77777777" w:rsidR="009A4986" w:rsidRDefault="009A4986">
            <w:pPr>
              <w:jc w:val="center"/>
              <w:rPr>
                <w:bCs/>
                <w:lang w:val="pt-BR"/>
              </w:rPr>
            </w:pPr>
          </w:p>
        </w:tc>
      </w:tr>
      <w:tr w:rsidR="009A4986" w14:paraId="2669A6DA" w14:textId="77777777">
        <w:tc>
          <w:tcPr>
            <w:tcW w:w="10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52D93A2" w14:textId="77777777" w:rsidR="009A4986" w:rsidRDefault="00000000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085508B" w14:textId="77777777" w:rsidR="009A4986" w:rsidRDefault="00000000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17:20-18:10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6FC228" w14:textId="77777777" w:rsidR="009A4986" w:rsidRDefault="009A4986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B785452" w14:textId="77777777" w:rsidR="009A4986" w:rsidRDefault="009A4986">
            <w:pPr>
              <w:spacing w:line="249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14:paraId="124794D3" w14:textId="77777777" w:rsidR="009A4986" w:rsidRDefault="009A4986">
            <w:pPr>
              <w:pStyle w:val="TableParagraph"/>
              <w:ind w:left="0"/>
              <w:jc w:val="center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461" w:type="dxa"/>
            <w:shd w:val="clear" w:color="auto" w:fill="F4B083" w:themeFill="accent2" w:themeFillTint="99"/>
          </w:tcPr>
          <w:p w14:paraId="5F251D9F" w14:textId="77777777" w:rsidR="009A4986" w:rsidRDefault="009A4986">
            <w:pPr>
              <w:spacing w:line="249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14:paraId="2DEE34BB" w14:textId="77777777" w:rsidR="009A4986" w:rsidRDefault="009A4986">
            <w:pPr>
              <w:jc w:val="center"/>
              <w:rPr>
                <w:bCs/>
                <w:lang w:val="pt-BR"/>
              </w:rPr>
            </w:pPr>
          </w:p>
        </w:tc>
      </w:tr>
      <w:tr w:rsidR="009A4986" w14:paraId="77AD10E9" w14:textId="77777777">
        <w:tc>
          <w:tcPr>
            <w:tcW w:w="10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32C686" w14:textId="77777777" w:rsidR="009A4986" w:rsidRDefault="0000000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6C78A" w14:textId="77777777" w:rsidR="009A4986" w:rsidRDefault="009A498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251D033" w14:textId="77777777" w:rsidR="009A4986" w:rsidRDefault="009A4986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9A4986" w:rsidRPr="00A55F39" w14:paraId="0F649A55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6EB96C" w14:textId="77777777" w:rsidR="009A4986" w:rsidRDefault="00000000">
            <w:pPr>
              <w:pStyle w:val="TableParagraph"/>
              <w:spacing w:line="244" w:lineRule="exact"/>
              <w:ind w:left="0"/>
              <w:rPr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IV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3CC4AF6" w14:textId="323F986A" w:rsidR="009A4986" w:rsidRPr="00A55F39" w:rsidRDefault="0000000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5F3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Daniela Pontes, Edmilson, Lorena, </w:t>
            </w:r>
            <w:proofErr w:type="spellStart"/>
            <w:r w:rsidRPr="00A55F39">
              <w:rPr>
                <w:rFonts w:ascii="Calibri" w:hAnsi="Calibri" w:cs="Calibri"/>
                <w:sz w:val="20"/>
                <w:szCs w:val="20"/>
                <w:lang w:val="en-US"/>
              </w:rPr>
              <w:t>Landerson</w:t>
            </w:r>
            <w:proofErr w:type="spellEnd"/>
            <w:r w:rsidRPr="00A55F39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="00A55F39" w:rsidRPr="00A55F3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55F39">
              <w:rPr>
                <w:rFonts w:ascii="Calibri" w:hAnsi="Calibri" w:cs="Calibri"/>
                <w:sz w:val="20"/>
                <w:szCs w:val="20"/>
                <w:lang w:val="en-US"/>
              </w:rPr>
              <w:t>Jackeline</w:t>
            </w:r>
            <w:r w:rsidR="00A55F39" w:rsidRPr="00A55F39">
              <w:rPr>
                <w:rFonts w:ascii="Calibri" w:hAnsi="Calibri" w:cs="Calibri"/>
                <w:sz w:val="20"/>
                <w:szCs w:val="20"/>
                <w:lang w:val="en-US"/>
              </w:rPr>
              <w:t>, Cris</w:t>
            </w:r>
            <w:r w:rsidR="00A55F39">
              <w:rPr>
                <w:rFonts w:ascii="Calibri" w:hAnsi="Calibri" w:cs="Calibri"/>
                <w:sz w:val="20"/>
                <w:szCs w:val="20"/>
                <w:lang w:val="en-US"/>
              </w:rPr>
              <w:t>tiano</w:t>
            </w:r>
          </w:p>
        </w:tc>
      </w:tr>
      <w:tr w:rsidR="009A4986" w14:paraId="2EFD54AE" w14:textId="77777777">
        <w:trPr>
          <w:trHeight w:val="290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8175FD" w14:textId="77777777" w:rsidR="009A4986" w:rsidRDefault="00000000">
            <w:pPr>
              <w:pStyle w:val="TableParagraph"/>
              <w:spacing w:before="1" w:line="250" w:lineRule="exact"/>
              <w:ind w:left="0"/>
              <w:rPr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Enfermagem à saúde da mulher I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E982CD8" w14:textId="77777777" w:rsidR="009A4986" w:rsidRDefault="00000000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Nayra</w:t>
            </w:r>
            <w:proofErr w:type="spellEnd"/>
            <w:r>
              <w:rPr>
                <w:sz w:val="20"/>
                <w:szCs w:val="20"/>
                <w:lang w:val="pt-BR"/>
              </w:rPr>
              <w:t>, Elen</w:t>
            </w:r>
          </w:p>
        </w:tc>
      </w:tr>
      <w:tr w:rsidR="009A4986" w14:paraId="6227BAA1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A65494" w14:textId="77777777" w:rsidR="009A4986" w:rsidRDefault="00000000">
            <w:pPr>
              <w:pStyle w:val="TableParagraph"/>
              <w:spacing w:before="3" w:line="250" w:lineRule="exact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Enf em Saúde Trabalhador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307828A" w14:textId="77777777" w:rsidR="009A4986" w:rsidRDefault="00000000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Jandra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Cibele</w:t>
            </w:r>
          </w:p>
        </w:tc>
      </w:tr>
      <w:tr w:rsidR="009A4986" w14:paraId="1982D998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2F8BCE" w14:textId="77777777" w:rsidR="009A4986" w:rsidRDefault="00000000">
            <w:pPr>
              <w:rPr>
                <w:rFonts w:ascii="Calibri" w:eastAsiaTheme="minorHAns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Enf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ermagem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em </w:t>
            </w:r>
            <w:r>
              <w:rPr>
                <w:rFonts w:ascii="Calibri" w:hAnsi="Calibri" w:cs="Calibri"/>
                <w:sz w:val="20"/>
                <w:szCs w:val="20"/>
              </w:rPr>
              <w:t>Urgência/Emer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gência</w:t>
            </w:r>
            <w:proofErr w:type="spellEnd"/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0132518" w14:textId="77777777" w:rsidR="009A4986" w:rsidRDefault="00000000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Landerson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e Edmilson</w:t>
            </w:r>
          </w:p>
        </w:tc>
      </w:tr>
      <w:tr w:rsidR="009A4986" w14:paraId="23BABA6D" w14:textId="77777777">
        <w:trPr>
          <w:trHeight w:val="275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E267D2" w14:textId="77777777" w:rsidR="009A4986" w:rsidRDefault="009A4986">
            <w:pPr>
              <w:pStyle w:val="TableParagraph"/>
              <w:spacing w:before="3" w:line="250" w:lineRule="exact"/>
              <w:ind w:left="0"/>
              <w:rPr>
                <w:lang w:val="pt-BR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7B5C7B1" w14:textId="77777777" w:rsidR="009A4986" w:rsidRDefault="009A4986">
            <w:pPr>
              <w:rPr>
                <w:sz w:val="20"/>
                <w:szCs w:val="20"/>
                <w:lang w:val="pt-BR"/>
              </w:rPr>
            </w:pPr>
          </w:p>
        </w:tc>
      </w:tr>
      <w:tr w:rsidR="009A4986" w14:paraId="3E029CAB" w14:textId="77777777">
        <w:trPr>
          <w:trHeight w:val="275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8EBB5E" w14:textId="77777777" w:rsidR="009A4986" w:rsidRDefault="009A4986">
            <w:pPr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7B6E1D5" w14:textId="77777777" w:rsidR="009A4986" w:rsidRDefault="009A4986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0541225E" w14:textId="77777777" w:rsidR="009A4986" w:rsidRDefault="009A4986">
      <w:pPr>
        <w:jc w:val="center"/>
        <w:rPr>
          <w:lang w:val="pt-BR"/>
        </w:rPr>
      </w:pPr>
    </w:p>
    <w:p w14:paraId="2ED0263F" w14:textId="77777777" w:rsidR="009A4986" w:rsidRDefault="009A4986">
      <w:pPr>
        <w:jc w:val="center"/>
        <w:rPr>
          <w:lang w:val="pt-BR"/>
        </w:rPr>
      </w:pPr>
    </w:p>
    <w:p w14:paraId="02581E46" w14:textId="77777777" w:rsidR="009A4986" w:rsidRDefault="009A4986">
      <w:pPr>
        <w:jc w:val="center"/>
        <w:rPr>
          <w:lang w:val="pt-BR"/>
        </w:rPr>
      </w:pPr>
    </w:p>
    <w:p w14:paraId="098E1FAD" w14:textId="77777777" w:rsidR="009A4986" w:rsidRDefault="009A4986">
      <w:pPr>
        <w:jc w:val="center"/>
        <w:rPr>
          <w:lang w:val="pt-BR"/>
        </w:rPr>
      </w:pPr>
    </w:p>
    <w:p w14:paraId="2C61E4D3" w14:textId="77777777" w:rsidR="009A4986" w:rsidRDefault="009A4986">
      <w:pPr>
        <w:jc w:val="center"/>
        <w:rPr>
          <w:lang w:val="pt-BR"/>
        </w:rPr>
      </w:pPr>
    </w:p>
    <w:p w14:paraId="42944D3B" w14:textId="77777777" w:rsidR="009A4986" w:rsidRDefault="009A4986">
      <w:pPr>
        <w:jc w:val="center"/>
        <w:rPr>
          <w:lang w:val="pt-BR"/>
        </w:rPr>
      </w:pPr>
    </w:p>
    <w:p w14:paraId="4E63B22D" w14:textId="77777777" w:rsidR="009A4986" w:rsidRDefault="009A4986">
      <w:pPr>
        <w:jc w:val="center"/>
        <w:rPr>
          <w:lang w:val="pt-BR"/>
        </w:rPr>
      </w:pPr>
    </w:p>
    <w:p w14:paraId="61B7537E" w14:textId="77777777" w:rsidR="009A4986" w:rsidRDefault="009A4986">
      <w:pPr>
        <w:jc w:val="center"/>
        <w:rPr>
          <w:lang w:val="pt-BR"/>
        </w:rPr>
      </w:pPr>
    </w:p>
    <w:p w14:paraId="510AFF3C" w14:textId="77777777" w:rsidR="009A4986" w:rsidRDefault="009A4986">
      <w:pPr>
        <w:jc w:val="center"/>
        <w:rPr>
          <w:lang w:val="pt-BR"/>
        </w:rPr>
      </w:pPr>
    </w:p>
    <w:p w14:paraId="3EEDA9CD" w14:textId="77777777" w:rsidR="009A4986" w:rsidRDefault="009A4986" w:rsidP="00A95B24">
      <w:pPr>
        <w:rPr>
          <w:lang w:val="pt-BR"/>
        </w:rPr>
      </w:pPr>
    </w:p>
    <w:p w14:paraId="3E97F836" w14:textId="77777777" w:rsidR="009A4986" w:rsidRDefault="009A4986">
      <w:pPr>
        <w:jc w:val="center"/>
        <w:rPr>
          <w:lang w:val="pt-BR"/>
        </w:rPr>
      </w:pPr>
    </w:p>
    <w:p w14:paraId="671A082E" w14:textId="77777777" w:rsidR="009A4986" w:rsidRDefault="009A4986">
      <w:pPr>
        <w:jc w:val="center"/>
        <w:rPr>
          <w:lang w:val="pt-BR"/>
        </w:rPr>
      </w:pPr>
    </w:p>
    <w:p w14:paraId="6CB8C15F" w14:textId="77777777" w:rsidR="009A4986" w:rsidRDefault="009A4986">
      <w:pPr>
        <w:jc w:val="center"/>
        <w:rPr>
          <w:lang w:val="pt-BR"/>
        </w:rPr>
      </w:pPr>
    </w:p>
    <w:p w14:paraId="06DF529A" w14:textId="77777777" w:rsidR="009A4986" w:rsidRDefault="009A4986">
      <w:pPr>
        <w:jc w:val="center"/>
        <w:rPr>
          <w:lang w:val="pt-BR"/>
        </w:rPr>
      </w:pPr>
    </w:p>
    <w:tbl>
      <w:tblPr>
        <w:tblStyle w:val="Tabelacomgrade"/>
        <w:tblW w:w="14347" w:type="dxa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504"/>
        <w:gridCol w:w="1959"/>
        <w:gridCol w:w="528"/>
        <w:gridCol w:w="2625"/>
        <w:gridCol w:w="2478"/>
        <w:gridCol w:w="1700"/>
      </w:tblGrid>
      <w:tr w:rsidR="009A4986" w14:paraId="432430E9" w14:textId="77777777">
        <w:tc>
          <w:tcPr>
            <w:tcW w:w="14347" w:type="dxa"/>
            <w:gridSpan w:val="8"/>
            <w:shd w:val="clear" w:color="auto" w:fill="AEAAAA" w:themeFill="background2" w:themeFillShade="BF"/>
          </w:tcPr>
          <w:p w14:paraId="40707F70" w14:textId="15510245" w:rsidR="009A4986" w:rsidRDefault="00000000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t-BR"/>
              </w:rPr>
              <w:t xml:space="preserve">SÉTIMO 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</w:t>
            </w:r>
            <w:r w:rsidR="00DE640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DE640A">
              <w:rPr>
                <w:b/>
                <w:sz w:val="20"/>
                <w:szCs w:val="20"/>
              </w:rPr>
              <w:t>1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1</w:t>
            </w:r>
          </w:p>
          <w:p w14:paraId="36D5CCF2" w14:textId="77777777" w:rsidR="009A4986" w:rsidRDefault="009A4986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9A4986" w14:paraId="70D502A8" w14:textId="77777777">
        <w:tc>
          <w:tcPr>
            <w:tcW w:w="1009" w:type="dxa"/>
            <w:shd w:val="clear" w:color="auto" w:fill="AEAAAA" w:themeFill="background2" w:themeFillShade="BF"/>
          </w:tcPr>
          <w:p w14:paraId="5E75420B" w14:textId="77777777" w:rsidR="009A4986" w:rsidRDefault="00000000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5373934F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13E72C72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26A0D6B9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035A51B9" w14:textId="77777777" w:rsidR="009A4986" w:rsidRDefault="00000000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78" w:type="dxa"/>
            <w:shd w:val="clear" w:color="auto" w:fill="AEAAAA" w:themeFill="background2" w:themeFillShade="BF"/>
          </w:tcPr>
          <w:p w14:paraId="3AFDE9DE" w14:textId="77777777" w:rsidR="009A4986" w:rsidRDefault="00000000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700" w:type="dxa"/>
            <w:shd w:val="clear" w:color="auto" w:fill="AEAAAA" w:themeFill="background2" w:themeFillShade="BF"/>
          </w:tcPr>
          <w:p w14:paraId="3A01C450" w14:textId="77777777" w:rsidR="009A4986" w:rsidRDefault="00000000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9A4986" w14:paraId="7DDF78AD" w14:textId="77777777">
        <w:tc>
          <w:tcPr>
            <w:tcW w:w="1009" w:type="dxa"/>
            <w:shd w:val="clear" w:color="auto" w:fill="AEAAAA" w:themeFill="background2" w:themeFillShade="BF"/>
          </w:tcPr>
          <w:p w14:paraId="36D3DFD1" w14:textId="77777777" w:rsidR="009A4986" w:rsidRDefault="00000000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793E2745" w14:textId="77777777" w:rsidR="009A4986" w:rsidRDefault="00000000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7:50-8:40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607573CE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14E89BDA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3AAFB0E5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78" w:type="dxa"/>
            <w:shd w:val="clear" w:color="auto" w:fill="AEAAAA" w:themeFill="background2" w:themeFillShade="BF"/>
          </w:tcPr>
          <w:p w14:paraId="01220B99" w14:textId="4CC6E3F0" w:rsidR="009A4986" w:rsidRDefault="009A4986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1223AE39" w14:textId="77777777" w:rsidR="009A4986" w:rsidRDefault="00000000">
            <w:pPr>
              <w:jc w:val="center"/>
              <w:rPr>
                <w:bCs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 educativa em Saúde</w:t>
            </w:r>
          </w:p>
        </w:tc>
      </w:tr>
      <w:tr w:rsidR="009A4986" w14:paraId="273F34DF" w14:textId="77777777">
        <w:tc>
          <w:tcPr>
            <w:tcW w:w="1009" w:type="dxa"/>
            <w:shd w:val="clear" w:color="auto" w:fill="AEAAAA" w:themeFill="background2" w:themeFillShade="BF"/>
          </w:tcPr>
          <w:p w14:paraId="0125847E" w14:textId="77777777" w:rsidR="009A4986" w:rsidRDefault="00000000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17588668" w14:textId="77777777" w:rsidR="009A4986" w:rsidRDefault="00000000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8:40-9:30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3A28F2D7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4FF8E3C8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1A473E55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78" w:type="dxa"/>
            <w:shd w:val="clear" w:color="auto" w:fill="AEAAAA" w:themeFill="background2" w:themeFillShade="BF"/>
          </w:tcPr>
          <w:p w14:paraId="3A2F1214" w14:textId="05234855" w:rsidR="009A4986" w:rsidRDefault="009A4986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3AD562E1" w14:textId="77777777" w:rsidR="009A4986" w:rsidRDefault="00000000">
            <w:pPr>
              <w:jc w:val="center"/>
              <w:rPr>
                <w:bCs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 educativa em Saúde</w:t>
            </w:r>
          </w:p>
        </w:tc>
      </w:tr>
      <w:tr w:rsidR="009A4986" w14:paraId="48FD5B6F" w14:textId="77777777">
        <w:tc>
          <w:tcPr>
            <w:tcW w:w="1009" w:type="dxa"/>
            <w:shd w:val="clear" w:color="auto" w:fill="AEAAAA" w:themeFill="background2" w:themeFillShade="BF"/>
          </w:tcPr>
          <w:p w14:paraId="3EDC0E67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1B215286" w14:textId="77777777" w:rsidR="009A4986" w:rsidRDefault="00000000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9:30-10:20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68678EA2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67D7C048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5AF8656B" w14:textId="77777777" w:rsidR="009A4986" w:rsidRDefault="000000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78" w:type="dxa"/>
            <w:shd w:val="clear" w:color="auto" w:fill="AEAAAA" w:themeFill="background2" w:themeFillShade="BF"/>
          </w:tcPr>
          <w:p w14:paraId="06579CDB" w14:textId="77777777" w:rsidR="009A4986" w:rsidRDefault="009A4986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6A292F02" w14:textId="77777777" w:rsidR="009A4986" w:rsidRDefault="00000000">
            <w:pPr>
              <w:jc w:val="center"/>
              <w:rPr>
                <w:bCs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 educativa em Saúde</w:t>
            </w:r>
          </w:p>
        </w:tc>
      </w:tr>
      <w:tr w:rsidR="009A4986" w14:paraId="144D0D3D" w14:textId="77777777">
        <w:tc>
          <w:tcPr>
            <w:tcW w:w="1009" w:type="dxa"/>
            <w:shd w:val="clear" w:color="auto" w:fill="AEAAAA" w:themeFill="background2" w:themeFillShade="BF"/>
          </w:tcPr>
          <w:p w14:paraId="3AA986E5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14A8C34E" w14:textId="77777777" w:rsidR="009A4986" w:rsidRDefault="00000000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10:30-11:20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29593F16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5FD5E7DC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2C2CDDF5" w14:textId="77777777" w:rsidR="009A4986" w:rsidRDefault="000000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2478" w:type="dxa"/>
            <w:shd w:val="clear" w:color="auto" w:fill="AEAAAA" w:themeFill="background2" w:themeFillShade="BF"/>
          </w:tcPr>
          <w:p w14:paraId="504BBD38" w14:textId="77777777" w:rsidR="009A4986" w:rsidRDefault="009A4986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04A6F68C" w14:textId="77777777" w:rsidR="009A4986" w:rsidRDefault="009A4986">
            <w:pPr>
              <w:jc w:val="center"/>
              <w:rPr>
                <w:bCs/>
                <w:lang w:val="pt-BR"/>
              </w:rPr>
            </w:pPr>
          </w:p>
        </w:tc>
      </w:tr>
      <w:tr w:rsidR="009A4986" w14:paraId="558F1F11" w14:textId="77777777">
        <w:tc>
          <w:tcPr>
            <w:tcW w:w="1009" w:type="dxa"/>
            <w:shd w:val="clear" w:color="auto" w:fill="AEAAAA" w:themeFill="background2" w:themeFillShade="BF"/>
          </w:tcPr>
          <w:p w14:paraId="6B018F5C" w14:textId="77777777" w:rsidR="009A4986" w:rsidRDefault="00000000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35E5B116" w14:textId="77777777" w:rsidR="009A4986" w:rsidRDefault="00000000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11:20-12:10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47C76BCA" w14:textId="77777777" w:rsidR="009A4986" w:rsidRDefault="009A4986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487EF335" w14:textId="77777777" w:rsidR="009A4986" w:rsidRDefault="009A4986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AEAAAA" w:themeFill="background2" w:themeFillShade="BF"/>
          </w:tcPr>
          <w:p w14:paraId="49451564" w14:textId="77777777" w:rsidR="009A4986" w:rsidRDefault="009A4986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478" w:type="dxa"/>
            <w:shd w:val="clear" w:color="auto" w:fill="AEAAAA" w:themeFill="background2" w:themeFillShade="BF"/>
          </w:tcPr>
          <w:p w14:paraId="7A526EB2" w14:textId="77777777" w:rsidR="009A4986" w:rsidRDefault="009A4986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476DACE8" w14:textId="77777777" w:rsidR="009A4986" w:rsidRDefault="009A4986">
            <w:pPr>
              <w:jc w:val="center"/>
              <w:rPr>
                <w:bCs/>
                <w:lang w:val="pt-BR"/>
              </w:rPr>
            </w:pPr>
          </w:p>
        </w:tc>
      </w:tr>
      <w:tr w:rsidR="009A4986" w14:paraId="2FC13F00" w14:textId="77777777">
        <w:tc>
          <w:tcPr>
            <w:tcW w:w="14347" w:type="dxa"/>
            <w:gridSpan w:val="8"/>
            <w:shd w:val="clear" w:color="auto" w:fill="AEAAAA" w:themeFill="background2" w:themeFillShade="BF"/>
          </w:tcPr>
          <w:p w14:paraId="6EA7A065" w14:textId="77777777" w:rsidR="009A4986" w:rsidRDefault="009A4986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A55F39" w14:paraId="6278C51E" w14:textId="77777777">
        <w:tc>
          <w:tcPr>
            <w:tcW w:w="1009" w:type="dxa"/>
            <w:shd w:val="clear" w:color="auto" w:fill="AEAAAA" w:themeFill="background2" w:themeFillShade="BF"/>
          </w:tcPr>
          <w:p w14:paraId="239AA3AA" w14:textId="77777777" w:rsidR="00A55F39" w:rsidRDefault="00A55F39" w:rsidP="00A55F39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7E85813A" w14:textId="77777777" w:rsidR="00A55F39" w:rsidRDefault="00A55F39" w:rsidP="00A55F39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13:50-14:40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62BB916B" w14:textId="06850669" w:rsidR="00A55F39" w:rsidRDefault="00A55F39" w:rsidP="00A55F39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50C69FBE" w14:textId="156D5CBE" w:rsidR="00A55F39" w:rsidRDefault="00A55F39" w:rsidP="00A55F39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no cuidado a saúde mental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6EEB2F1C" w14:textId="07034401" w:rsidR="00A55F39" w:rsidRDefault="00A55F39" w:rsidP="00A55F39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478" w:type="dxa"/>
            <w:shd w:val="clear" w:color="auto" w:fill="AEAAAA" w:themeFill="background2" w:themeFillShade="BF"/>
          </w:tcPr>
          <w:p w14:paraId="4F7B4560" w14:textId="7B856BA4" w:rsidR="00A55F39" w:rsidRDefault="00A55F39" w:rsidP="00A55F39">
            <w:pPr>
              <w:ind w:right="-15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4721459F" w14:textId="77777777" w:rsidR="00A55F39" w:rsidRDefault="00A55F39" w:rsidP="00A55F39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</w:tr>
      <w:tr w:rsidR="00A55F39" w14:paraId="748C62EC" w14:textId="77777777">
        <w:tc>
          <w:tcPr>
            <w:tcW w:w="1009" w:type="dxa"/>
            <w:shd w:val="clear" w:color="auto" w:fill="AEAAAA" w:themeFill="background2" w:themeFillShade="BF"/>
          </w:tcPr>
          <w:p w14:paraId="4E2F005E" w14:textId="77777777" w:rsidR="00A55F39" w:rsidRDefault="00A55F39" w:rsidP="00A55F39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7C2DE246" w14:textId="77777777" w:rsidR="00A55F39" w:rsidRDefault="00A55F39" w:rsidP="00A55F39">
            <w:pPr>
              <w:pStyle w:val="TableParagraph"/>
              <w:spacing w:line="266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14:40-15:30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074E8641" w14:textId="38539527" w:rsidR="00A55F39" w:rsidRDefault="00A55F39" w:rsidP="00A55F39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6A81119A" w14:textId="1F8BA278" w:rsidR="00A55F39" w:rsidRDefault="00A55F39" w:rsidP="00A55F39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no cuidado a saúde mental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748D1E4E" w14:textId="2354836D" w:rsidR="00A55F39" w:rsidRDefault="00A55F39" w:rsidP="00A55F39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78" w:type="dxa"/>
            <w:shd w:val="clear" w:color="auto" w:fill="AEAAAA" w:themeFill="background2" w:themeFillShade="BF"/>
          </w:tcPr>
          <w:p w14:paraId="64D07C9C" w14:textId="487F7E8B" w:rsidR="00A55F39" w:rsidRDefault="00A55F39" w:rsidP="00A55F39">
            <w:pPr>
              <w:ind w:right="-15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2D496AA1" w14:textId="77777777" w:rsidR="00A55F39" w:rsidRDefault="00A55F39" w:rsidP="00A55F39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A55F39" w14:paraId="6DD1F6AE" w14:textId="77777777">
        <w:tc>
          <w:tcPr>
            <w:tcW w:w="1009" w:type="dxa"/>
            <w:shd w:val="clear" w:color="auto" w:fill="AEAAAA" w:themeFill="background2" w:themeFillShade="BF"/>
          </w:tcPr>
          <w:p w14:paraId="48BC0007" w14:textId="77777777" w:rsidR="00A55F39" w:rsidRDefault="00A55F39" w:rsidP="00A55F39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6F59F5F7" w14:textId="77777777" w:rsidR="00A55F39" w:rsidRDefault="00A55F39" w:rsidP="00A55F39">
            <w:pPr>
              <w:pStyle w:val="TableParagraph"/>
              <w:spacing w:line="264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15:30-16:20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693DF45F" w14:textId="77777777" w:rsidR="00A55F39" w:rsidRDefault="00A55F39" w:rsidP="00A55F39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08D4D33B" w14:textId="3C1ACCD5" w:rsidR="00A55F39" w:rsidRDefault="00A55F39" w:rsidP="00A55F39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AEAAAA" w:themeFill="background2" w:themeFillShade="BF"/>
          </w:tcPr>
          <w:p w14:paraId="67B8356E" w14:textId="7C42B4C0" w:rsidR="00A55F39" w:rsidRDefault="00A55F39" w:rsidP="00A55F39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478" w:type="dxa"/>
            <w:shd w:val="clear" w:color="auto" w:fill="AEAAAA" w:themeFill="background2" w:themeFillShade="BF"/>
          </w:tcPr>
          <w:p w14:paraId="20E6A33E" w14:textId="5E268006" w:rsidR="00A55F39" w:rsidRDefault="00A55F39" w:rsidP="00A55F39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4B1132AD" w14:textId="77777777" w:rsidR="00A55F39" w:rsidRDefault="00A55F39" w:rsidP="00A55F39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A55F39" w14:paraId="3288F340" w14:textId="77777777">
        <w:tc>
          <w:tcPr>
            <w:tcW w:w="1009" w:type="dxa"/>
            <w:shd w:val="clear" w:color="auto" w:fill="AEAAAA" w:themeFill="background2" w:themeFillShade="BF"/>
          </w:tcPr>
          <w:p w14:paraId="2AF15744" w14:textId="77777777" w:rsidR="00A55F39" w:rsidRDefault="00A55F39" w:rsidP="00A55F39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07AD8E78" w14:textId="77777777" w:rsidR="00A55F39" w:rsidRDefault="00A55F39" w:rsidP="00A55F39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16:30-17:20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14:paraId="283F3F01" w14:textId="77777777" w:rsidR="00A55F39" w:rsidRDefault="00A55F39" w:rsidP="00A55F39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14:paraId="1D60BFB0" w14:textId="5F80CB51" w:rsidR="00A55F39" w:rsidRDefault="00A55F39" w:rsidP="00A55F39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Enfermagem na atenção integral à saúde do idoso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23A690DD" w14:textId="77777777" w:rsidR="00A55F39" w:rsidRDefault="00A55F39" w:rsidP="00A55F39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478" w:type="dxa"/>
            <w:shd w:val="clear" w:color="auto" w:fill="AEAAAA" w:themeFill="background2" w:themeFillShade="BF"/>
          </w:tcPr>
          <w:p w14:paraId="48104487" w14:textId="77777777" w:rsidR="00A55F39" w:rsidRDefault="00A55F39" w:rsidP="00A55F39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3321CB81" w14:textId="77777777" w:rsidR="00A55F39" w:rsidRDefault="00A55F39" w:rsidP="00A55F39">
            <w:pPr>
              <w:jc w:val="center"/>
              <w:rPr>
                <w:bCs/>
                <w:lang w:val="pt-BR"/>
              </w:rPr>
            </w:pPr>
          </w:p>
        </w:tc>
      </w:tr>
      <w:tr w:rsidR="00A55F39" w14:paraId="39268FAB" w14:textId="77777777">
        <w:tc>
          <w:tcPr>
            <w:tcW w:w="10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AE89A7E" w14:textId="77777777" w:rsidR="00A55F39" w:rsidRDefault="00A55F39" w:rsidP="00A55F39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87BAF1C" w14:textId="77777777" w:rsidR="00A55F39" w:rsidRDefault="00A55F39" w:rsidP="00A55F39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r>
              <w:rPr>
                <w:bCs/>
              </w:rPr>
              <w:t>17:20-18:10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BF9AF1F" w14:textId="77777777" w:rsidR="00A55F39" w:rsidRDefault="00A55F39" w:rsidP="00A55F39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4C00BF5" w14:textId="6B04D823" w:rsidR="00A55F39" w:rsidRDefault="00A55F39" w:rsidP="00A55F39">
            <w:pPr>
              <w:spacing w:line="249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na atenção integral à saúde do idoso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14:paraId="66978BB8" w14:textId="77777777" w:rsidR="00A55F39" w:rsidRDefault="00A55F39" w:rsidP="00A55F39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78" w:type="dxa"/>
            <w:shd w:val="clear" w:color="auto" w:fill="AEAAAA" w:themeFill="background2" w:themeFillShade="BF"/>
          </w:tcPr>
          <w:p w14:paraId="5ED80A41" w14:textId="77777777" w:rsidR="00A55F39" w:rsidRDefault="00A55F39" w:rsidP="00A55F39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</w:tcPr>
          <w:p w14:paraId="210E357C" w14:textId="77777777" w:rsidR="00A55F39" w:rsidRDefault="00A55F39" w:rsidP="00A55F39">
            <w:pPr>
              <w:jc w:val="center"/>
              <w:rPr>
                <w:bCs/>
                <w:lang w:val="pt-BR"/>
              </w:rPr>
            </w:pPr>
          </w:p>
        </w:tc>
      </w:tr>
      <w:tr w:rsidR="00A55F39" w14:paraId="6D647B5A" w14:textId="77777777">
        <w:tc>
          <w:tcPr>
            <w:tcW w:w="10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76260C0" w14:textId="77777777" w:rsidR="00A55F39" w:rsidRDefault="00A55F39" w:rsidP="00A55F3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426601F" w14:textId="77777777" w:rsidR="00A55F39" w:rsidRDefault="00A55F39" w:rsidP="00A55F3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3F424BD8" w14:textId="77777777" w:rsidR="00A55F39" w:rsidRDefault="00A55F39" w:rsidP="00A55F39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55F39" w14:paraId="328F3318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DD1C63" w14:textId="77777777" w:rsidR="00A55F39" w:rsidRDefault="00A55F39" w:rsidP="00A55F39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PRÁTICAS INTEGRATIVAS VI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796E2FF" w14:textId="7DD11B3D" w:rsidR="00A55F39" w:rsidRDefault="00A55F39" w:rsidP="00A55F39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Kátia, Daiana, Elisângela, Maurício, Adriana Dias</w:t>
            </w:r>
          </w:p>
        </w:tc>
      </w:tr>
      <w:tr w:rsidR="00A55F39" w14:paraId="61FE674D" w14:textId="77777777">
        <w:trPr>
          <w:trHeight w:val="290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A7ED1F" w14:textId="77777777" w:rsidR="00A55F39" w:rsidRDefault="00A55F39" w:rsidP="00A55F39">
            <w:pPr>
              <w:pStyle w:val="TableParagraph"/>
              <w:spacing w:before="1" w:line="250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Prática educativa em Saúde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7408A17" w14:textId="77777777" w:rsidR="00A55F39" w:rsidRDefault="00A55F39" w:rsidP="00A55F39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Elisângela e Daniela Borba</w:t>
            </w:r>
          </w:p>
        </w:tc>
      </w:tr>
      <w:tr w:rsidR="00A55F39" w14:paraId="0205A000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CDD1BB" w14:textId="77777777" w:rsidR="00A55F39" w:rsidRDefault="00A55F39" w:rsidP="00A55F39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Relações humanas no processo de TE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DF3EE31" w14:textId="77777777" w:rsidR="00A55F39" w:rsidRDefault="00A55F39" w:rsidP="00A55F39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Lorena</w:t>
            </w:r>
          </w:p>
        </w:tc>
      </w:tr>
      <w:tr w:rsidR="00A55F39" w14:paraId="5705C41F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D7DD71" w14:textId="77777777" w:rsidR="00A55F39" w:rsidRDefault="00A55F39" w:rsidP="00A55F39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na atenção integral à saúde do idoso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570FCB" w14:textId="1000003A" w:rsidR="00A55F39" w:rsidRDefault="00A55F39" w:rsidP="00A55F39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Valéria </w:t>
            </w:r>
          </w:p>
        </w:tc>
      </w:tr>
      <w:tr w:rsidR="00A55F39" w14:paraId="174FAFA6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41D053" w14:textId="77777777" w:rsidR="00A55F39" w:rsidRDefault="00A55F39" w:rsidP="00A55F39">
            <w:pPr>
              <w:pStyle w:val="TableParagraph"/>
              <w:spacing w:before="3" w:line="250" w:lineRule="exact"/>
              <w:ind w:left="0"/>
              <w:rPr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no cuidado a saúde mental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EE1CBAE" w14:textId="77777777" w:rsidR="00A55F39" w:rsidRDefault="00A55F39" w:rsidP="00A55F39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Adriana Dias e Edmilson</w:t>
            </w:r>
          </w:p>
        </w:tc>
      </w:tr>
    </w:tbl>
    <w:p w14:paraId="67123A2F" w14:textId="77777777" w:rsidR="009A4986" w:rsidRDefault="009A4986">
      <w:pPr>
        <w:jc w:val="center"/>
        <w:rPr>
          <w:lang w:val="pt-BR"/>
        </w:rPr>
      </w:pPr>
    </w:p>
    <w:p w14:paraId="414F16D5" w14:textId="77777777" w:rsidR="009A4986" w:rsidRDefault="009A4986">
      <w:pPr>
        <w:jc w:val="center"/>
        <w:rPr>
          <w:lang w:val="pt-BR"/>
        </w:rPr>
      </w:pPr>
    </w:p>
    <w:p w14:paraId="122BC997" w14:textId="77777777" w:rsidR="009A4986" w:rsidRDefault="009A4986">
      <w:pPr>
        <w:jc w:val="center"/>
        <w:rPr>
          <w:lang w:val="pt-BR"/>
        </w:rPr>
      </w:pPr>
    </w:p>
    <w:p w14:paraId="34E16206" w14:textId="77777777" w:rsidR="009A4986" w:rsidRDefault="009A4986">
      <w:pPr>
        <w:jc w:val="center"/>
        <w:rPr>
          <w:lang w:val="pt-BR"/>
        </w:rPr>
      </w:pPr>
    </w:p>
    <w:p w14:paraId="457A548D" w14:textId="77777777" w:rsidR="009A4986" w:rsidRDefault="009A4986">
      <w:pPr>
        <w:jc w:val="center"/>
        <w:rPr>
          <w:lang w:val="pt-BR"/>
        </w:rPr>
      </w:pPr>
    </w:p>
    <w:p w14:paraId="010A6CEF" w14:textId="77777777" w:rsidR="009A4986" w:rsidRDefault="009A4986">
      <w:pPr>
        <w:jc w:val="center"/>
        <w:rPr>
          <w:lang w:val="pt-BR"/>
        </w:rPr>
      </w:pPr>
    </w:p>
    <w:p w14:paraId="0801B9C9" w14:textId="77777777" w:rsidR="009A4986" w:rsidRDefault="009A4986">
      <w:pPr>
        <w:jc w:val="center"/>
        <w:rPr>
          <w:lang w:val="pt-BR"/>
        </w:rPr>
      </w:pPr>
    </w:p>
    <w:p w14:paraId="454106E6" w14:textId="77777777" w:rsidR="009A4986" w:rsidRDefault="009A4986">
      <w:pPr>
        <w:jc w:val="center"/>
        <w:rPr>
          <w:lang w:val="pt-BR"/>
        </w:rPr>
      </w:pPr>
    </w:p>
    <w:p w14:paraId="6AB27158" w14:textId="77777777" w:rsidR="009A4986" w:rsidRDefault="009A4986">
      <w:pPr>
        <w:jc w:val="center"/>
        <w:rPr>
          <w:lang w:val="pt-BR"/>
        </w:rPr>
      </w:pPr>
    </w:p>
    <w:p w14:paraId="5AB31F93" w14:textId="77777777" w:rsidR="009A4986" w:rsidRDefault="009A4986">
      <w:pPr>
        <w:jc w:val="center"/>
        <w:rPr>
          <w:lang w:val="pt-BR"/>
        </w:rPr>
      </w:pPr>
    </w:p>
    <w:p w14:paraId="24CF25BE" w14:textId="77777777" w:rsidR="009A4986" w:rsidRDefault="009A4986">
      <w:pPr>
        <w:jc w:val="center"/>
        <w:rPr>
          <w:lang w:val="pt-BR"/>
        </w:rPr>
      </w:pPr>
    </w:p>
    <w:tbl>
      <w:tblPr>
        <w:tblStyle w:val="Tabelacomgrade"/>
        <w:tblW w:w="14347" w:type="dxa"/>
        <w:shd w:val="clear" w:color="auto" w:fill="678F8F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292"/>
        <w:gridCol w:w="2171"/>
        <w:gridCol w:w="202"/>
        <w:gridCol w:w="2495"/>
        <w:gridCol w:w="2673"/>
        <w:gridCol w:w="1961"/>
      </w:tblGrid>
      <w:tr w:rsidR="009A4986" w14:paraId="3A830669" w14:textId="77777777">
        <w:tc>
          <w:tcPr>
            <w:tcW w:w="14347" w:type="dxa"/>
            <w:gridSpan w:val="8"/>
            <w:shd w:val="clear" w:color="auto" w:fill="678F8F"/>
          </w:tcPr>
          <w:p w14:paraId="3A2449DE" w14:textId="6FADB40C" w:rsidR="009A4986" w:rsidRDefault="00000000">
            <w:pPr>
              <w:spacing w:before="1"/>
              <w:ind w:left="-1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CURSO</w:t>
            </w:r>
            <w:r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ENFERMAGEM</w:t>
            </w:r>
            <w:r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1"/>
                <w:sz w:val="20"/>
                <w:szCs w:val="20"/>
                <w:lang w:val="pt-BR"/>
              </w:rPr>
              <w:t xml:space="preserve">NONO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PERÍODO</w:t>
            </w:r>
            <w:r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SEMESTRE</w:t>
            </w:r>
            <w:r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DE640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DE640A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-5"/>
                <w:sz w:val="20"/>
                <w:szCs w:val="20"/>
                <w:lang w:val="pt-BR"/>
              </w:rPr>
              <w:t xml:space="preserve"> -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TURMA </w:t>
            </w: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30</w:t>
            </w:r>
          </w:p>
          <w:p w14:paraId="1D32A224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74950027" w14:textId="77777777">
        <w:tc>
          <w:tcPr>
            <w:tcW w:w="1009" w:type="dxa"/>
            <w:shd w:val="clear" w:color="auto" w:fill="678F8F"/>
          </w:tcPr>
          <w:p w14:paraId="4F99C0FC" w14:textId="77777777" w:rsidR="009A4986" w:rsidRDefault="00000000">
            <w:pPr>
              <w:pStyle w:val="TableParagraph"/>
              <w:spacing w:line="249" w:lineRule="exact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TEMPO</w:t>
            </w:r>
          </w:p>
        </w:tc>
        <w:tc>
          <w:tcPr>
            <w:tcW w:w="1544" w:type="dxa"/>
            <w:shd w:val="clear" w:color="auto" w:fill="678F8F"/>
          </w:tcPr>
          <w:p w14:paraId="588D7164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292" w:type="dxa"/>
            <w:shd w:val="clear" w:color="auto" w:fill="678F8F"/>
          </w:tcPr>
          <w:p w14:paraId="4543EE1B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2ª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FEIRA</w:t>
            </w:r>
          </w:p>
        </w:tc>
        <w:tc>
          <w:tcPr>
            <w:tcW w:w="2373" w:type="dxa"/>
            <w:gridSpan w:val="2"/>
            <w:shd w:val="clear" w:color="auto" w:fill="678F8F"/>
          </w:tcPr>
          <w:p w14:paraId="5A126769" w14:textId="77777777" w:rsidR="009A4986" w:rsidRDefault="00000000">
            <w:pPr>
              <w:pStyle w:val="TableParagraph"/>
              <w:spacing w:line="249" w:lineRule="exact"/>
              <w:ind w:left="108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3ª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FEIRA</w:t>
            </w:r>
          </w:p>
        </w:tc>
        <w:tc>
          <w:tcPr>
            <w:tcW w:w="2495" w:type="dxa"/>
            <w:shd w:val="clear" w:color="auto" w:fill="678F8F"/>
          </w:tcPr>
          <w:p w14:paraId="0F160CAD" w14:textId="77777777" w:rsidR="009A4986" w:rsidRDefault="00000000">
            <w:pPr>
              <w:pStyle w:val="TableParagraph"/>
              <w:spacing w:line="249" w:lineRule="exact"/>
              <w:ind w:left="10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4ª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FEIRA</w:t>
            </w:r>
          </w:p>
        </w:tc>
        <w:tc>
          <w:tcPr>
            <w:tcW w:w="2673" w:type="dxa"/>
            <w:shd w:val="clear" w:color="auto" w:fill="678F8F"/>
          </w:tcPr>
          <w:p w14:paraId="5BF1010B" w14:textId="77777777" w:rsidR="009A4986" w:rsidRDefault="00000000">
            <w:pPr>
              <w:pStyle w:val="TableParagraph"/>
              <w:spacing w:line="249" w:lineRule="exact"/>
              <w:ind w:left="109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5ª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FEIRA</w:t>
            </w:r>
          </w:p>
        </w:tc>
        <w:tc>
          <w:tcPr>
            <w:tcW w:w="1961" w:type="dxa"/>
            <w:shd w:val="clear" w:color="auto" w:fill="678F8F"/>
          </w:tcPr>
          <w:p w14:paraId="47C1E5AD" w14:textId="77777777" w:rsidR="009A4986" w:rsidRDefault="00000000">
            <w:pPr>
              <w:pStyle w:val="TableParagraph"/>
              <w:spacing w:line="249" w:lineRule="exact"/>
              <w:ind w:left="11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6ª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FEIRA</w:t>
            </w:r>
          </w:p>
        </w:tc>
      </w:tr>
      <w:tr w:rsidR="009A4986" w14:paraId="18FD396C" w14:textId="77777777">
        <w:tc>
          <w:tcPr>
            <w:tcW w:w="1009" w:type="dxa"/>
            <w:shd w:val="clear" w:color="auto" w:fill="678F8F"/>
          </w:tcPr>
          <w:p w14:paraId="1333BE00" w14:textId="77777777" w:rsidR="009A4986" w:rsidRDefault="00000000">
            <w:pPr>
              <w:pStyle w:val="TableParagraph"/>
              <w:spacing w:line="268" w:lineRule="exac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544" w:type="dxa"/>
            <w:shd w:val="clear" w:color="auto" w:fill="678F8F"/>
          </w:tcPr>
          <w:p w14:paraId="430CB3C8" w14:textId="77777777" w:rsidR="009A4986" w:rsidRDefault="00000000">
            <w:pPr>
              <w:pStyle w:val="TableParagraph"/>
              <w:spacing w:line="268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7:50-8:40</w:t>
            </w:r>
          </w:p>
        </w:tc>
        <w:tc>
          <w:tcPr>
            <w:tcW w:w="2292" w:type="dxa"/>
            <w:shd w:val="clear" w:color="auto" w:fill="678F8F"/>
          </w:tcPr>
          <w:p w14:paraId="5959D8D2" w14:textId="77777777" w:rsidR="009A4986" w:rsidRDefault="00000000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373" w:type="dxa"/>
            <w:gridSpan w:val="2"/>
            <w:shd w:val="clear" w:color="auto" w:fill="678F8F"/>
          </w:tcPr>
          <w:p w14:paraId="66DFCFF8" w14:textId="77777777" w:rsidR="009A4986" w:rsidRDefault="00000000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495" w:type="dxa"/>
            <w:shd w:val="clear" w:color="auto" w:fill="678F8F"/>
          </w:tcPr>
          <w:p w14:paraId="333A5B93" w14:textId="77777777" w:rsidR="009A4986" w:rsidRDefault="00000000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673" w:type="dxa"/>
            <w:shd w:val="clear" w:color="auto" w:fill="678F8F"/>
          </w:tcPr>
          <w:p w14:paraId="60D7E141" w14:textId="77777777" w:rsidR="009A4986" w:rsidRDefault="00000000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1961" w:type="dxa"/>
            <w:shd w:val="clear" w:color="auto" w:fill="678F8F"/>
          </w:tcPr>
          <w:p w14:paraId="54E9660F" w14:textId="77777777" w:rsidR="009A4986" w:rsidRDefault="0000000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  <w:t>Trabalho de conclusão de curso I</w:t>
            </w:r>
          </w:p>
        </w:tc>
      </w:tr>
      <w:tr w:rsidR="009A4986" w14:paraId="64F22509" w14:textId="77777777">
        <w:tc>
          <w:tcPr>
            <w:tcW w:w="1009" w:type="dxa"/>
            <w:shd w:val="clear" w:color="auto" w:fill="678F8F"/>
          </w:tcPr>
          <w:p w14:paraId="4590B442" w14:textId="77777777" w:rsidR="009A4986" w:rsidRDefault="00000000">
            <w:pPr>
              <w:pStyle w:val="TableParagraph"/>
              <w:spacing w:line="268" w:lineRule="exac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2ª</w:t>
            </w:r>
          </w:p>
        </w:tc>
        <w:tc>
          <w:tcPr>
            <w:tcW w:w="1544" w:type="dxa"/>
            <w:shd w:val="clear" w:color="auto" w:fill="678F8F"/>
          </w:tcPr>
          <w:p w14:paraId="5B602184" w14:textId="77777777" w:rsidR="009A4986" w:rsidRDefault="00000000">
            <w:pPr>
              <w:pStyle w:val="TableParagraph"/>
              <w:spacing w:line="268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8:40-9:30</w:t>
            </w:r>
          </w:p>
        </w:tc>
        <w:tc>
          <w:tcPr>
            <w:tcW w:w="2292" w:type="dxa"/>
            <w:shd w:val="clear" w:color="auto" w:fill="678F8F"/>
          </w:tcPr>
          <w:p w14:paraId="11F2A11E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373" w:type="dxa"/>
            <w:gridSpan w:val="2"/>
            <w:shd w:val="clear" w:color="auto" w:fill="678F8F"/>
          </w:tcPr>
          <w:p w14:paraId="241BBF69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495" w:type="dxa"/>
            <w:shd w:val="clear" w:color="auto" w:fill="678F8F"/>
          </w:tcPr>
          <w:p w14:paraId="578AEBDF" w14:textId="77777777" w:rsidR="009A4986" w:rsidRDefault="00000000">
            <w:pPr>
              <w:spacing w:line="268" w:lineRule="exact"/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673" w:type="dxa"/>
            <w:shd w:val="clear" w:color="auto" w:fill="678F8F"/>
          </w:tcPr>
          <w:p w14:paraId="0787A3DB" w14:textId="77777777" w:rsidR="009A4986" w:rsidRDefault="00000000">
            <w:pPr>
              <w:spacing w:line="268" w:lineRule="exact"/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1961" w:type="dxa"/>
            <w:shd w:val="clear" w:color="auto" w:fill="678F8F"/>
          </w:tcPr>
          <w:p w14:paraId="79A5B3DD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0C938411" w14:textId="77777777">
        <w:tc>
          <w:tcPr>
            <w:tcW w:w="1009" w:type="dxa"/>
            <w:shd w:val="clear" w:color="auto" w:fill="678F8F"/>
          </w:tcPr>
          <w:p w14:paraId="3883BEEF" w14:textId="77777777" w:rsidR="009A4986" w:rsidRDefault="00000000">
            <w:pPr>
              <w:pStyle w:val="TableParagrap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3º</w:t>
            </w:r>
          </w:p>
        </w:tc>
        <w:tc>
          <w:tcPr>
            <w:tcW w:w="1544" w:type="dxa"/>
            <w:shd w:val="clear" w:color="auto" w:fill="678F8F"/>
          </w:tcPr>
          <w:p w14:paraId="3140A98C" w14:textId="77777777" w:rsidR="009A4986" w:rsidRDefault="00000000">
            <w:pPr>
              <w:pStyle w:val="TableParagraph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9:30-10:20</w:t>
            </w:r>
          </w:p>
        </w:tc>
        <w:tc>
          <w:tcPr>
            <w:tcW w:w="2292" w:type="dxa"/>
            <w:shd w:val="clear" w:color="auto" w:fill="678F8F"/>
          </w:tcPr>
          <w:p w14:paraId="18B527B8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373" w:type="dxa"/>
            <w:gridSpan w:val="2"/>
            <w:shd w:val="clear" w:color="auto" w:fill="678F8F"/>
          </w:tcPr>
          <w:p w14:paraId="78C178BC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495" w:type="dxa"/>
            <w:shd w:val="clear" w:color="auto" w:fill="678F8F"/>
          </w:tcPr>
          <w:p w14:paraId="3141BBA9" w14:textId="77777777" w:rsidR="009A4986" w:rsidRDefault="00000000">
            <w:pPr>
              <w:spacing w:line="268" w:lineRule="exact"/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673" w:type="dxa"/>
            <w:shd w:val="clear" w:color="auto" w:fill="678F8F"/>
          </w:tcPr>
          <w:p w14:paraId="41C90382" w14:textId="77777777" w:rsidR="009A4986" w:rsidRDefault="00000000">
            <w:pPr>
              <w:spacing w:line="268" w:lineRule="exact"/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1961" w:type="dxa"/>
            <w:shd w:val="clear" w:color="auto" w:fill="678F8F"/>
          </w:tcPr>
          <w:p w14:paraId="57986625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5D5C176B" w14:textId="77777777">
        <w:tc>
          <w:tcPr>
            <w:tcW w:w="1009" w:type="dxa"/>
            <w:shd w:val="clear" w:color="auto" w:fill="678F8F"/>
          </w:tcPr>
          <w:p w14:paraId="123E45DD" w14:textId="77777777" w:rsidR="009A4986" w:rsidRDefault="00000000">
            <w:pPr>
              <w:pStyle w:val="TableParagrap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4º</w:t>
            </w:r>
          </w:p>
        </w:tc>
        <w:tc>
          <w:tcPr>
            <w:tcW w:w="1544" w:type="dxa"/>
            <w:shd w:val="clear" w:color="auto" w:fill="678F8F"/>
          </w:tcPr>
          <w:p w14:paraId="7A0ADFE9" w14:textId="77777777" w:rsidR="009A4986" w:rsidRDefault="00000000">
            <w:pPr>
              <w:pStyle w:val="TableParagraph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10:30-11:20</w:t>
            </w:r>
          </w:p>
        </w:tc>
        <w:tc>
          <w:tcPr>
            <w:tcW w:w="2292" w:type="dxa"/>
            <w:shd w:val="clear" w:color="auto" w:fill="678F8F"/>
          </w:tcPr>
          <w:p w14:paraId="0E3CE96E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373" w:type="dxa"/>
            <w:gridSpan w:val="2"/>
            <w:shd w:val="clear" w:color="auto" w:fill="678F8F"/>
          </w:tcPr>
          <w:p w14:paraId="51D3D722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495" w:type="dxa"/>
            <w:shd w:val="clear" w:color="auto" w:fill="678F8F"/>
          </w:tcPr>
          <w:p w14:paraId="46F119B4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673" w:type="dxa"/>
            <w:shd w:val="clear" w:color="auto" w:fill="678F8F"/>
          </w:tcPr>
          <w:p w14:paraId="2A73ECE0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1961" w:type="dxa"/>
            <w:shd w:val="clear" w:color="auto" w:fill="678F8F"/>
          </w:tcPr>
          <w:p w14:paraId="3C532916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36A1EE33" w14:textId="77777777">
        <w:tc>
          <w:tcPr>
            <w:tcW w:w="1009" w:type="dxa"/>
            <w:shd w:val="clear" w:color="auto" w:fill="678F8F"/>
          </w:tcPr>
          <w:p w14:paraId="30FB4953" w14:textId="77777777" w:rsidR="009A4986" w:rsidRDefault="00000000">
            <w:pPr>
              <w:pStyle w:val="TableParagrap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5º</w:t>
            </w:r>
          </w:p>
        </w:tc>
        <w:tc>
          <w:tcPr>
            <w:tcW w:w="1544" w:type="dxa"/>
            <w:shd w:val="clear" w:color="auto" w:fill="678F8F"/>
          </w:tcPr>
          <w:p w14:paraId="3338CCBF" w14:textId="77777777" w:rsidR="009A4986" w:rsidRDefault="00000000">
            <w:pPr>
              <w:pStyle w:val="TableParagraph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11:20-12:10</w:t>
            </w:r>
          </w:p>
        </w:tc>
        <w:tc>
          <w:tcPr>
            <w:tcW w:w="2292" w:type="dxa"/>
            <w:shd w:val="clear" w:color="auto" w:fill="678F8F"/>
          </w:tcPr>
          <w:p w14:paraId="25137BD4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373" w:type="dxa"/>
            <w:gridSpan w:val="2"/>
            <w:shd w:val="clear" w:color="auto" w:fill="678F8F"/>
          </w:tcPr>
          <w:p w14:paraId="77822F95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495" w:type="dxa"/>
            <w:shd w:val="clear" w:color="auto" w:fill="678F8F"/>
          </w:tcPr>
          <w:p w14:paraId="5868507A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2673" w:type="dxa"/>
            <w:shd w:val="clear" w:color="auto" w:fill="678F8F"/>
          </w:tcPr>
          <w:p w14:paraId="34E44125" w14:textId="77777777" w:rsidR="009A4986" w:rsidRDefault="00000000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1961" w:type="dxa"/>
            <w:shd w:val="clear" w:color="auto" w:fill="678F8F"/>
          </w:tcPr>
          <w:p w14:paraId="33A406B4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7E1802F7" w14:textId="77777777">
        <w:tc>
          <w:tcPr>
            <w:tcW w:w="14347" w:type="dxa"/>
            <w:gridSpan w:val="8"/>
            <w:shd w:val="clear" w:color="auto" w:fill="678F8F"/>
          </w:tcPr>
          <w:p w14:paraId="7D3BE6F3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1DE12D76" w14:textId="77777777">
        <w:tc>
          <w:tcPr>
            <w:tcW w:w="1009" w:type="dxa"/>
            <w:shd w:val="clear" w:color="auto" w:fill="678F8F"/>
          </w:tcPr>
          <w:p w14:paraId="7A36C652" w14:textId="77777777" w:rsidR="009A4986" w:rsidRDefault="00000000">
            <w:pPr>
              <w:pStyle w:val="TableParagrap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544" w:type="dxa"/>
            <w:shd w:val="clear" w:color="auto" w:fill="678F8F"/>
          </w:tcPr>
          <w:p w14:paraId="22633D17" w14:textId="77777777" w:rsidR="009A4986" w:rsidRDefault="00000000">
            <w:pPr>
              <w:pStyle w:val="TableParagraph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13:50-14:40</w:t>
            </w:r>
          </w:p>
        </w:tc>
        <w:tc>
          <w:tcPr>
            <w:tcW w:w="2292" w:type="dxa"/>
            <w:shd w:val="clear" w:color="auto" w:fill="678F8F"/>
          </w:tcPr>
          <w:p w14:paraId="542B543A" w14:textId="77777777" w:rsidR="009A4986" w:rsidRDefault="009A4986">
            <w:pPr>
              <w:pStyle w:val="TableParagraph"/>
              <w:spacing w:line="250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14:paraId="1D4B09BE" w14:textId="77777777" w:rsidR="009A4986" w:rsidRDefault="009A498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14:paraId="62C17B3D" w14:textId="77777777" w:rsidR="009A4986" w:rsidRDefault="009A498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shd w:val="clear" w:color="auto" w:fill="678F8F"/>
          </w:tcPr>
          <w:p w14:paraId="33A1BC5C" w14:textId="77777777" w:rsidR="009A4986" w:rsidRDefault="009A4986">
            <w:pPr>
              <w:pStyle w:val="TableParagraph"/>
              <w:ind w:left="107" w:right="25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14:paraId="5EC3F029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23E12694" w14:textId="77777777">
        <w:tc>
          <w:tcPr>
            <w:tcW w:w="1009" w:type="dxa"/>
            <w:shd w:val="clear" w:color="auto" w:fill="678F8F"/>
          </w:tcPr>
          <w:p w14:paraId="6299D62A" w14:textId="77777777" w:rsidR="009A4986" w:rsidRDefault="00000000">
            <w:pPr>
              <w:pStyle w:val="TableParagraph"/>
              <w:spacing w:line="266" w:lineRule="exac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2º</w:t>
            </w:r>
          </w:p>
        </w:tc>
        <w:tc>
          <w:tcPr>
            <w:tcW w:w="1544" w:type="dxa"/>
            <w:shd w:val="clear" w:color="auto" w:fill="678F8F"/>
          </w:tcPr>
          <w:p w14:paraId="42BA0258" w14:textId="77777777" w:rsidR="009A4986" w:rsidRDefault="00000000">
            <w:pPr>
              <w:pStyle w:val="TableParagraph"/>
              <w:spacing w:line="266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14:40-15:30</w:t>
            </w:r>
          </w:p>
        </w:tc>
        <w:tc>
          <w:tcPr>
            <w:tcW w:w="2292" w:type="dxa"/>
            <w:shd w:val="clear" w:color="auto" w:fill="678F8F"/>
          </w:tcPr>
          <w:p w14:paraId="74F8B1D2" w14:textId="77777777" w:rsidR="009A4986" w:rsidRDefault="009A4986">
            <w:pPr>
              <w:spacing w:line="250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14:paraId="03CACCEA" w14:textId="77777777" w:rsidR="009A4986" w:rsidRDefault="009A4986">
            <w:pPr>
              <w:spacing w:line="250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14:paraId="1623D7CB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shd w:val="clear" w:color="auto" w:fill="678F8F"/>
          </w:tcPr>
          <w:p w14:paraId="781A55B8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14:paraId="25575EEB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207DA624" w14:textId="77777777">
        <w:tc>
          <w:tcPr>
            <w:tcW w:w="1009" w:type="dxa"/>
            <w:shd w:val="clear" w:color="auto" w:fill="678F8F"/>
          </w:tcPr>
          <w:p w14:paraId="0F91C101" w14:textId="77777777" w:rsidR="009A4986" w:rsidRDefault="00000000">
            <w:pPr>
              <w:pStyle w:val="TableParagraph"/>
              <w:spacing w:line="264" w:lineRule="exac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3º</w:t>
            </w:r>
          </w:p>
        </w:tc>
        <w:tc>
          <w:tcPr>
            <w:tcW w:w="1544" w:type="dxa"/>
            <w:shd w:val="clear" w:color="auto" w:fill="678F8F"/>
          </w:tcPr>
          <w:p w14:paraId="65A5F08B" w14:textId="77777777" w:rsidR="009A4986" w:rsidRDefault="00000000">
            <w:pPr>
              <w:pStyle w:val="TableParagraph"/>
              <w:spacing w:line="264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15:30-16:20</w:t>
            </w:r>
          </w:p>
        </w:tc>
        <w:tc>
          <w:tcPr>
            <w:tcW w:w="2292" w:type="dxa"/>
            <w:shd w:val="clear" w:color="auto" w:fill="678F8F"/>
          </w:tcPr>
          <w:p w14:paraId="2A09F2A4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14:paraId="5AAE57DE" w14:textId="77777777" w:rsidR="009A4986" w:rsidRDefault="009A498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14:paraId="6D6DB4C4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shd w:val="clear" w:color="auto" w:fill="678F8F"/>
          </w:tcPr>
          <w:p w14:paraId="24BCAA3B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14:paraId="74DB69FB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3FE73C7E" w14:textId="77777777">
        <w:tc>
          <w:tcPr>
            <w:tcW w:w="1009" w:type="dxa"/>
            <w:shd w:val="clear" w:color="auto" w:fill="678F8F"/>
          </w:tcPr>
          <w:p w14:paraId="0F5B728C" w14:textId="77777777" w:rsidR="009A4986" w:rsidRDefault="00000000">
            <w:pPr>
              <w:pStyle w:val="TableParagraph"/>
              <w:spacing w:line="267" w:lineRule="exac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4º</w:t>
            </w:r>
          </w:p>
        </w:tc>
        <w:tc>
          <w:tcPr>
            <w:tcW w:w="1544" w:type="dxa"/>
            <w:shd w:val="clear" w:color="auto" w:fill="678F8F"/>
          </w:tcPr>
          <w:p w14:paraId="42461291" w14:textId="77777777" w:rsidR="009A4986" w:rsidRDefault="00000000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16:30-17:20</w:t>
            </w:r>
          </w:p>
        </w:tc>
        <w:tc>
          <w:tcPr>
            <w:tcW w:w="2292" w:type="dxa"/>
            <w:shd w:val="clear" w:color="auto" w:fill="678F8F"/>
          </w:tcPr>
          <w:p w14:paraId="154316E0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14:paraId="49D14CD1" w14:textId="77777777" w:rsidR="009A4986" w:rsidRDefault="009A4986">
            <w:pPr>
              <w:spacing w:line="250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14:paraId="7D7CC5AA" w14:textId="77777777" w:rsidR="009A4986" w:rsidRDefault="009A498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shd w:val="clear" w:color="auto" w:fill="678F8F"/>
          </w:tcPr>
          <w:p w14:paraId="36B7FF7F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14:paraId="4BD184FA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369EB2BF" w14:textId="77777777">
        <w:tc>
          <w:tcPr>
            <w:tcW w:w="1009" w:type="dxa"/>
            <w:tcBorders>
              <w:bottom w:val="single" w:sz="4" w:space="0" w:color="auto"/>
            </w:tcBorders>
            <w:shd w:val="clear" w:color="auto" w:fill="678F8F"/>
          </w:tcPr>
          <w:p w14:paraId="2508872A" w14:textId="77777777" w:rsidR="009A4986" w:rsidRDefault="00000000">
            <w:pPr>
              <w:pStyle w:val="TableParagraph"/>
              <w:spacing w:line="267" w:lineRule="exact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678F8F"/>
          </w:tcPr>
          <w:p w14:paraId="5336247B" w14:textId="77777777" w:rsidR="009A4986" w:rsidRDefault="00000000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17:20-18:10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678F8F"/>
          </w:tcPr>
          <w:p w14:paraId="5F2274CC" w14:textId="77777777" w:rsidR="009A4986" w:rsidRDefault="009A4986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678F8F"/>
          </w:tcPr>
          <w:p w14:paraId="47E7A873" w14:textId="77777777" w:rsidR="009A4986" w:rsidRDefault="009A4986">
            <w:pPr>
              <w:spacing w:line="249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14:paraId="1D3624A9" w14:textId="77777777" w:rsidR="009A4986" w:rsidRDefault="009A4986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shd w:val="clear" w:color="auto" w:fill="678F8F"/>
          </w:tcPr>
          <w:p w14:paraId="41293BEA" w14:textId="77777777" w:rsidR="009A4986" w:rsidRDefault="009A4986">
            <w:pPr>
              <w:spacing w:line="268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14:paraId="65EC55A6" w14:textId="77777777" w:rsidR="009A4986" w:rsidRDefault="009A498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9A4986" w14:paraId="1F45E7C1" w14:textId="77777777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78F8F"/>
          </w:tcPr>
          <w:p w14:paraId="013C2361" w14:textId="77777777" w:rsidR="009A4986" w:rsidRDefault="00000000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DISCIPLINAS/DOCENTES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DESIGNADOS</w:t>
            </w:r>
          </w:p>
        </w:tc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678F8F"/>
          </w:tcPr>
          <w:p w14:paraId="7B25F97B" w14:textId="77777777" w:rsidR="009A4986" w:rsidRDefault="009A4986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tcBorders>
              <w:left w:val="nil"/>
              <w:bottom w:val="single" w:sz="4" w:space="0" w:color="auto"/>
            </w:tcBorders>
            <w:shd w:val="clear" w:color="auto" w:fill="678F8F"/>
          </w:tcPr>
          <w:p w14:paraId="7AE0DB31" w14:textId="77777777" w:rsidR="009A4986" w:rsidRDefault="009A4986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9A4986" w14:paraId="1018128B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F8F"/>
          </w:tcPr>
          <w:p w14:paraId="57D8A1D1" w14:textId="77777777" w:rsidR="009A4986" w:rsidRDefault="00000000">
            <w:pPr>
              <w:pStyle w:val="TableParagraph"/>
              <w:spacing w:line="244" w:lineRule="exact"/>
              <w:ind w:left="0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Estágio Curricular Supervisionado I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78F8F"/>
          </w:tcPr>
          <w:p w14:paraId="2CC4AC70" w14:textId="64EA19E8" w:rsidR="009A4986" w:rsidRDefault="00000000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Jeanne, Mônica,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Nayra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>, Elen, Daniela Borba</w:t>
            </w:r>
            <w:r w:rsidR="00A55F3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e Sônia</w:t>
            </w:r>
          </w:p>
        </w:tc>
      </w:tr>
      <w:tr w:rsidR="009A4986" w14:paraId="6C122BCB" w14:textId="77777777">
        <w:trPr>
          <w:trHeight w:val="290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F8F"/>
          </w:tcPr>
          <w:p w14:paraId="068C0769" w14:textId="77777777" w:rsidR="009A4986" w:rsidRDefault="00000000">
            <w:pPr>
              <w:pStyle w:val="TableParagraph"/>
              <w:spacing w:before="1" w:line="250" w:lineRule="exact"/>
              <w:ind w:left="0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Trabalho de conclusão de curso I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78F8F"/>
          </w:tcPr>
          <w:p w14:paraId="4505015D" w14:textId="77777777" w:rsidR="009A4986" w:rsidRDefault="00000000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Professores orientadores</w:t>
            </w:r>
          </w:p>
        </w:tc>
      </w:tr>
      <w:tr w:rsidR="009A4986" w14:paraId="5A297A96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F8F"/>
          </w:tcPr>
          <w:p w14:paraId="1026F0E0" w14:textId="77777777" w:rsidR="009A4986" w:rsidRDefault="009A4986">
            <w:pPr>
              <w:pStyle w:val="TableParagraph"/>
              <w:spacing w:line="244" w:lineRule="exact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78F8F"/>
          </w:tcPr>
          <w:p w14:paraId="40F38B08" w14:textId="77777777" w:rsidR="009A4986" w:rsidRDefault="009A4986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9A4986" w14:paraId="3D536FE6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F8F"/>
          </w:tcPr>
          <w:p w14:paraId="0450ADAE" w14:textId="77777777" w:rsidR="009A4986" w:rsidRDefault="009A4986">
            <w:pPr>
              <w:pStyle w:val="TableParagraph"/>
              <w:spacing w:line="244" w:lineRule="exact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78F8F"/>
          </w:tcPr>
          <w:p w14:paraId="26238FE1" w14:textId="77777777" w:rsidR="009A4986" w:rsidRDefault="009A4986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</w:p>
        </w:tc>
      </w:tr>
      <w:tr w:rsidR="009A4986" w14:paraId="7017FA86" w14:textId="77777777"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F8F"/>
          </w:tcPr>
          <w:p w14:paraId="44F89722" w14:textId="77777777" w:rsidR="009A4986" w:rsidRDefault="009A4986">
            <w:pPr>
              <w:pStyle w:val="TableParagraph"/>
              <w:spacing w:before="3" w:line="250" w:lineRule="exact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78F8F"/>
          </w:tcPr>
          <w:p w14:paraId="0FCABF42" w14:textId="77777777" w:rsidR="009A4986" w:rsidRDefault="009A4986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62F2E5AE" w14:textId="77777777" w:rsidR="009A4986" w:rsidRDefault="009A4986">
      <w:pPr>
        <w:jc w:val="center"/>
        <w:rPr>
          <w:lang w:val="pt-BR"/>
        </w:rPr>
      </w:pPr>
    </w:p>
    <w:sectPr w:rsidR="009A4986">
      <w:pgSz w:w="16838" w:h="11906" w:orient="landscape"/>
      <w:pgMar w:top="2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17228A"/>
    <w:rsid w:val="000925FE"/>
    <w:rsid w:val="000C4626"/>
    <w:rsid w:val="001A5958"/>
    <w:rsid w:val="001E63AC"/>
    <w:rsid w:val="002328AD"/>
    <w:rsid w:val="002D79E2"/>
    <w:rsid w:val="003209C8"/>
    <w:rsid w:val="00496CCD"/>
    <w:rsid w:val="004B79E2"/>
    <w:rsid w:val="004C18CC"/>
    <w:rsid w:val="00535D48"/>
    <w:rsid w:val="005D5A78"/>
    <w:rsid w:val="005F1464"/>
    <w:rsid w:val="006D0DBE"/>
    <w:rsid w:val="006E6EC4"/>
    <w:rsid w:val="007C6DA4"/>
    <w:rsid w:val="008A5707"/>
    <w:rsid w:val="008E67BD"/>
    <w:rsid w:val="00941562"/>
    <w:rsid w:val="00984EDC"/>
    <w:rsid w:val="009A4986"/>
    <w:rsid w:val="00A55F39"/>
    <w:rsid w:val="00A95B24"/>
    <w:rsid w:val="00AB310D"/>
    <w:rsid w:val="00B3415E"/>
    <w:rsid w:val="00BC7D29"/>
    <w:rsid w:val="00CA6A5F"/>
    <w:rsid w:val="00D95C68"/>
    <w:rsid w:val="00DA4EFD"/>
    <w:rsid w:val="00DB7B45"/>
    <w:rsid w:val="00DE640A"/>
    <w:rsid w:val="00EC6E72"/>
    <w:rsid w:val="00F17847"/>
    <w:rsid w:val="00F214F3"/>
    <w:rsid w:val="00F73F72"/>
    <w:rsid w:val="00FE7337"/>
    <w:rsid w:val="023940D1"/>
    <w:rsid w:val="071624F9"/>
    <w:rsid w:val="0F1D5185"/>
    <w:rsid w:val="1B331B3A"/>
    <w:rsid w:val="1C4335F4"/>
    <w:rsid w:val="20666583"/>
    <w:rsid w:val="22020E4F"/>
    <w:rsid w:val="23E146F6"/>
    <w:rsid w:val="24E15EED"/>
    <w:rsid w:val="2A17228A"/>
    <w:rsid w:val="32AA60ED"/>
    <w:rsid w:val="3F481EB3"/>
    <w:rsid w:val="452D3E08"/>
    <w:rsid w:val="4DDB4D90"/>
    <w:rsid w:val="52560848"/>
    <w:rsid w:val="590439D8"/>
    <w:rsid w:val="5CF50A24"/>
    <w:rsid w:val="5CFF4200"/>
    <w:rsid w:val="64623A52"/>
    <w:rsid w:val="75C0408A"/>
    <w:rsid w:val="7BBB2E0D"/>
    <w:rsid w:val="7C4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B4AA"/>
  <w15:docId w15:val="{54E6DF11-33C9-4ABF-8378-1FB651C7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60" w:qFormat="1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Calibri" w:eastAsia="Calibri" w:hAnsi="Calibri" w:cs="Calibri"/>
    </w:rPr>
  </w:style>
  <w:style w:type="table" w:styleId="SombreamentoClaro-nfase5">
    <w:name w:val="Light Shading Accent 5"/>
    <w:basedOn w:val="Tabelanormal"/>
    <w:uiPriority w:val="60"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BD96-6BC8-47C3-BC40-FDDABA01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Cesar Alexandre Rodrigues Figueiredo Figueiredo</cp:lastModifiedBy>
  <cp:revision>19</cp:revision>
  <cp:lastPrinted>2023-09-27T18:03:00Z</cp:lastPrinted>
  <dcterms:created xsi:type="dcterms:W3CDTF">2023-08-02T17:13:00Z</dcterms:created>
  <dcterms:modified xsi:type="dcterms:W3CDTF">2024-03-31T15:04:00Z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3A7724C1459C4F0CB4D4DFBFACC09360_13</vt:lpwstr>
  </property>
</Properties>
</file>